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4B" w:rsidRPr="00302169" w:rsidRDefault="00826B4B" w:rsidP="00826B4B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к приказу Фонда капитального ремонта многоквартирных домов Камчатского края от 24.09.2019 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/291</w:t>
      </w:r>
    </w:p>
    <w:p w:rsidR="00826B4B" w:rsidRDefault="00826B4B" w:rsidP="00826B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6B4B" w:rsidRPr="00170BD0" w:rsidRDefault="00826B4B" w:rsidP="00826B4B">
      <w:pPr>
        <w:jc w:val="center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ПОЛОЖЕНИЕ</w:t>
      </w:r>
    </w:p>
    <w:p w:rsidR="00826B4B" w:rsidRPr="00170BD0" w:rsidRDefault="00826B4B" w:rsidP="00826B4B">
      <w:pPr>
        <w:jc w:val="center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о возврате взносов на капитальный ремонт общего имущества многоквартирных домов Камчатского края</w:t>
      </w:r>
    </w:p>
    <w:p w:rsidR="00826B4B" w:rsidRPr="00170BD0" w:rsidRDefault="00826B4B" w:rsidP="00826B4B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826B4B" w:rsidRPr="00170BD0" w:rsidRDefault="00826B4B" w:rsidP="00826B4B">
      <w:pPr>
        <w:numPr>
          <w:ilvl w:val="0"/>
          <w:numId w:val="1"/>
        </w:numPr>
        <w:ind w:left="0"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70BD0">
        <w:rPr>
          <w:rFonts w:ascii="Times New Roman" w:hAnsi="Times New Roman" w:cs="Times New Roman"/>
          <w:b/>
          <w:sz w:val="28"/>
        </w:rPr>
        <w:t>Общие положения</w:t>
      </w:r>
    </w:p>
    <w:p w:rsidR="00826B4B" w:rsidRPr="00170BD0" w:rsidRDefault="00826B4B" w:rsidP="00826B4B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70BD0">
        <w:rPr>
          <w:rFonts w:ascii="Times New Roman" w:hAnsi="Times New Roman" w:cs="Times New Roman"/>
          <w:sz w:val="28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27.07.2006 № 152-ФЗ «О персональных данных», Федеральным законом от 07.08.2011 № 115-ФЗ «О противодействии легализации (отмыванию) доходов, полученных преступным путем, и финансированию терроризма», Законом Камчатского края от 02.12.2013 № 359 «Об организации проведения капитального ремонта общего имущества в многоквартирных домах в Камчатском крае», и регламентирует порядок</w:t>
      </w:r>
      <w:proofErr w:type="gramEnd"/>
      <w:r w:rsidRPr="00170BD0">
        <w:rPr>
          <w:rFonts w:ascii="Times New Roman" w:hAnsi="Times New Roman" w:cs="Times New Roman"/>
          <w:sz w:val="28"/>
        </w:rPr>
        <w:t xml:space="preserve"> возврата взносов на капитальный ремонт общего имущества многоквартирных домов Камчатского края, а так же в соответствии с утверждённой учётной политикой Фонда капитального ремонта многоквартирных домов Камчатского края.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Настоящее Положение устанавливает:</w:t>
      </w:r>
    </w:p>
    <w:p w:rsidR="00826B4B" w:rsidRPr="00170BD0" w:rsidRDefault="00826B4B" w:rsidP="00826B4B">
      <w:pPr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основания для возврата взносов на капитальный ремонт общего имущества в многоквартирном доме;</w:t>
      </w:r>
    </w:p>
    <w:p w:rsidR="00826B4B" w:rsidRPr="00170BD0" w:rsidRDefault="00826B4B" w:rsidP="00826B4B">
      <w:pPr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порядок подачи заявления на возврат взносов на капитальный ремонт общего имущества в многоквартирном доме;</w:t>
      </w:r>
    </w:p>
    <w:p w:rsidR="00826B4B" w:rsidRPr="00170BD0" w:rsidRDefault="00826B4B" w:rsidP="00826B4B">
      <w:pPr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перечень документов, необходимых для осуществления возврата взносов на капитальный ремонт общего имущества в многоквартирном доме;</w:t>
      </w:r>
    </w:p>
    <w:p w:rsidR="00826B4B" w:rsidRPr="00170BD0" w:rsidRDefault="00826B4B" w:rsidP="00826B4B">
      <w:pPr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порядок рассмотрения заявления на возврат взносов на капитальный ремонт общего имущества в многоквартирном доме.</w:t>
      </w:r>
    </w:p>
    <w:p w:rsidR="00826B4B" w:rsidRPr="00170BD0" w:rsidRDefault="00826B4B" w:rsidP="00826B4B">
      <w:pPr>
        <w:contextualSpacing/>
        <w:rPr>
          <w:rFonts w:ascii="Times New Roman" w:hAnsi="Times New Roman" w:cs="Times New Roman"/>
          <w:sz w:val="28"/>
        </w:rPr>
      </w:pPr>
    </w:p>
    <w:p w:rsidR="00826B4B" w:rsidRPr="00170BD0" w:rsidRDefault="00826B4B" w:rsidP="00826B4B">
      <w:pPr>
        <w:numPr>
          <w:ilvl w:val="0"/>
          <w:numId w:val="1"/>
        </w:numPr>
        <w:ind w:left="0"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70BD0">
        <w:rPr>
          <w:rFonts w:ascii="Times New Roman" w:hAnsi="Times New Roman" w:cs="Times New Roman"/>
          <w:b/>
          <w:sz w:val="28"/>
        </w:rPr>
        <w:t>Основания для возврата взносов на капитальный ремонт:</w:t>
      </w:r>
    </w:p>
    <w:p w:rsidR="00826B4B" w:rsidRPr="00170BD0" w:rsidRDefault="00826B4B" w:rsidP="00826B4B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признание многоквартирного дома аварийным и подлежащим сносу или реконструкции;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ошибочная или излишняя оплата взносов на капитальный ремонт</w:t>
      </w:r>
      <w:r w:rsidRPr="00170BD0">
        <w:rPr>
          <w:rFonts w:ascii="Times New Roman" w:hAnsi="Times New Roman" w:cs="Times New Roman"/>
          <w:sz w:val="24"/>
          <w:szCs w:val="24"/>
        </w:rPr>
        <w:t xml:space="preserve"> </w:t>
      </w:r>
      <w:r w:rsidRPr="00170BD0">
        <w:rPr>
          <w:rFonts w:ascii="Times New Roman" w:hAnsi="Times New Roman" w:cs="Times New Roman"/>
          <w:sz w:val="28"/>
        </w:rPr>
        <w:t>общего имущества в многоквартирном доме.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 xml:space="preserve">перерасчетов взносов, </w:t>
      </w:r>
      <w:proofErr w:type="gramStart"/>
      <w:r w:rsidRPr="00170BD0">
        <w:rPr>
          <w:rFonts w:ascii="Times New Roman" w:hAnsi="Times New Roman" w:cs="Times New Roman"/>
          <w:sz w:val="28"/>
        </w:rPr>
        <w:t>осуществленный</w:t>
      </w:r>
      <w:proofErr w:type="gramEnd"/>
      <w:r w:rsidRPr="00170BD0">
        <w:rPr>
          <w:rFonts w:ascii="Times New Roman" w:hAnsi="Times New Roman" w:cs="Times New Roman"/>
          <w:sz w:val="28"/>
        </w:rPr>
        <w:t xml:space="preserve"> за предыдущие периоды в связи с внесением изменений в часть 3 статьи 158 Жилищного кодекса </w:t>
      </w:r>
      <w:r w:rsidRPr="00170BD0">
        <w:rPr>
          <w:rFonts w:ascii="Times New Roman" w:hAnsi="Times New Roman" w:cs="Times New Roman"/>
          <w:sz w:val="28"/>
        </w:rPr>
        <w:lastRenderedPageBreak/>
        <w:t>Российской Федерации (при переходе помещений в многоквартирных домах из собственности публичных образований в собственного иного лица).</w:t>
      </w:r>
    </w:p>
    <w:p w:rsidR="00826B4B" w:rsidRPr="00170BD0" w:rsidRDefault="00826B4B" w:rsidP="00826B4B">
      <w:pPr>
        <w:ind w:left="720"/>
        <w:contextualSpacing/>
        <w:rPr>
          <w:rFonts w:ascii="Times New Roman" w:hAnsi="Times New Roman" w:cs="Times New Roman"/>
          <w:sz w:val="28"/>
        </w:rPr>
      </w:pPr>
    </w:p>
    <w:p w:rsidR="00826B4B" w:rsidRPr="00170BD0" w:rsidRDefault="00826B4B" w:rsidP="00826B4B">
      <w:pPr>
        <w:numPr>
          <w:ilvl w:val="0"/>
          <w:numId w:val="1"/>
        </w:numPr>
        <w:ind w:left="0"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70BD0">
        <w:rPr>
          <w:rFonts w:ascii="Times New Roman" w:hAnsi="Times New Roman" w:cs="Times New Roman"/>
          <w:b/>
          <w:sz w:val="28"/>
        </w:rPr>
        <w:t>Порядок подачи заявления на возврат взносов на капитальный ремонт общего имущества в многоквартирном доме</w:t>
      </w:r>
    </w:p>
    <w:p w:rsidR="00826B4B" w:rsidRPr="00170BD0" w:rsidRDefault="00826B4B" w:rsidP="00826B4B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70BD0">
        <w:rPr>
          <w:rFonts w:ascii="Times New Roman" w:hAnsi="Times New Roman" w:cs="Times New Roman"/>
          <w:sz w:val="28"/>
        </w:rPr>
        <w:t>заявление на возврат взносов на капитальный ремонт общего имущества в многоквартирном доме подаётся заявителем по форме согласно Приложению № 1 к настоящему Положению со всеми необходимыми документами лично (через представителя) при посещении Фонда капитального ремонта многоквартирных домов Камчатского края или направив пакет документов указанных в п. 4 настоящего Положения по адресу 683000, г. Петропавловск-Камчатский, ул. Ленинская, д. 18 либо на адрес</w:t>
      </w:r>
      <w:proofErr w:type="gramEnd"/>
      <w:r w:rsidRPr="00170BD0">
        <w:rPr>
          <w:rFonts w:ascii="Times New Roman" w:hAnsi="Times New Roman" w:cs="Times New Roman"/>
          <w:sz w:val="28"/>
        </w:rPr>
        <w:t xml:space="preserve"> электронной почты </w:t>
      </w:r>
      <w:hyperlink r:id="rId6" w:history="1">
        <w:r w:rsidRPr="00170BD0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/>
          </w:rPr>
          <w:t>fkr</w:t>
        </w:r>
        <w:r w:rsidRPr="00170BD0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.</w:t>
        </w:r>
        <w:r w:rsidRPr="00170BD0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/>
          </w:rPr>
          <w:t>kamchatka</w:t>
        </w:r>
        <w:r w:rsidRPr="00170BD0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@</w:t>
        </w:r>
        <w:r w:rsidRPr="00170BD0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/>
          </w:rPr>
          <w:t>mail</w:t>
        </w:r>
        <w:r w:rsidRPr="00170BD0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.</w:t>
        </w:r>
        <w:proofErr w:type="spellStart"/>
        <w:r w:rsidRPr="00170BD0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/>
          </w:rPr>
          <w:t>ru</w:t>
        </w:r>
        <w:proofErr w:type="spellEnd"/>
      </w:hyperlink>
      <w:r w:rsidRPr="00170BD0">
        <w:rPr>
          <w:rFonts w:ascii="Times New Roman" w:hAnsi="Times New Roman" w:cs="Times New Roman"/>
          <w:sz w:val="28"/>
        </w:rPr>
        <w:t>, факс 8(4152) 42-11-45;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датой приема заявления на возврат взносов на капитальный ремонт общего имущества в многоквартирном доме и прилагаемых к нему документов считается дата их регистрации в Фонде капитального ремонта многоквартирных домов Камчатского края;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 xml:space="preserve">заявление на возврат взносов на капитальный ремонт общего имущества в многоквартирном доме должно содержать: </w:t>
      </w:r>
    </w:p>
    <w:p w:rsidR="00826B4B" w:rsidRPr="00170BD0" w:rsidRDefault="00826B4B" w:rsidP="00826B4B">
      <w:pPr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- ФИО заявителя;</w:t>
      </w:r>
    </w:p>
    <w:p w:rsidR="00826B4B" w:rsidRPr="00170BD0" w:rsidRDefault="00826B4B" w:rsidP="00826B4B">
      <w:pPr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- сумму денежных средств, подлежащих возврату;</w:t>
      </w:r>
    </w:p>
    <w:p w:rsidR="00826B4B" w:rsidRPr="00170BD0" w:rsidRDefault="00826B4B" w:rsidP="00826B4B">
      <w:pPr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- причину возврата;</w:t>
      </w:r>
    </w:p>
    <w:p w:rsidR="00826B4B" w:rsidRPr="00170BD0" w:rsidRDefault="00826B4B" w:rsidP="00826B4B">
      <w:pPr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- банковские реквизиты для возврата: наименование, БИК, ИНН/КПП кредитной организации, корреспондентский счёт, расчётный счёт получателя средств, ФИО получателя (владельца счёта).</w:t>
      </w:r>
    </w:p>
    <w:p w:rsidR="00826B4B" w:rsidRPr="00170BD0" w:rsidRDefault="00826B4B" w:rsidP="00826B4B">
      <w:pPr>
        <w:ind w:left="720"/>
        <w:contextualSpacing/>
        <w:jc w:val="both"/>
        <w:rPr>
          <w:rFonts w:ascii="Times New Roman" w:hAnsi="Times New Roman" w:cs="Times New Roman"/>
          <w:sz w:val="28"/>
        </w:rPr>
      </w:pPr>
    </w:p>
    <w:p w:rsidR="00826B4B" w:rsidRPr="00170BD0" w:rsidRDefault="00826B4B" w:rsidP="00826B4B">
      <w:pPr>
        <w:numPr>
          <w:ilvl w:val="0"/>
          <w:numId w:val="1"/>
        </w:numPr>
        <w:ind w:left="0"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70BD0">
        <w:rPr>
          <w:rFonts w:ascii="Times New Roman" w:hAnsi="Times New Roman" w:cs="Times New Roman"/>
          <w:b/>
          <w:sz w:val="28"/>
        </w:rPr>
        <w:t>Перечень документов, необходимых для осуществления возврата взносов на капитальный ремонт общего имущества в многоквартирном доме:</w:t>
      </w:r>
    </w:p>
    <w:p w:rsidR="00826B4B" w:rsidRPr="00170BD0" w:rsidRDefault="00826B4B" w:rsidP="00826B4B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заявление на возврат взносов на капитальный ремонт общего имущества в многоквартирном доме;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реквизиты нормативно-правового акта муниципального образования о признании многоквартирных домов аварийными и подлежащими сносу или реконструкции (при необходимости в зависимости от основания для возврата);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копия документа, удостоверяющего личность, либо копия документа, подтверждающего полномочия представителя заявителя (собственника) помещения действовать от его имени (для физических лиц);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 xml:space="preserve">копия выписки из Единого государственного реестра прав на недвижимое имущество и сделок с ним или копия свидетельства о </w:t>
      </w:r>
      <w:r w:rsidRPr="00170BD0">
        <w:rPr>
          <w:rFonts w:ascii="Times New Roman" w:hAnsi="Times New Roman" w:cs="Times New Roman"/>
          <w:sz w:val="28"/>
        </w:rPr>
        <w:lastRenderedPageBreak/>
        <w:t>регистрации права собственности (при необходимости в зависимости от основания для возврата);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копия договора найма помещения (при необходимости в зависимости от основания для возврата);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копии платежных документов (чеков), подтверждающих факт оплаты квитанции (счетов) по взносам на капитальный ремонт;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копия выписки (отчета) движения средств из лицевого счета (счета карты) за период (при необходимости в зависимости от основания для возврата);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копия справки из кредитной организации (банка) или другой документ с реквизитами счета получателя средств (для физических лиц).</w:t>
      </w:r>
    </w:p>
    <w:p w:rsidR="00826B4B" w:rsidRPr="00170BD0" w:rsidRDefault="00826B4B" w:rsidP="00826B4B">
      <w:pPr>
        <w:ind w:left="567"/>
        <w:contextualSpacing/>
        <w:rPr>
          <w:rFonts w:ascii="Times New Roman" w:hAnsi="Times New Roman" w:cs="Times New Roman"/>
          <w:sz w:val="28"/>
        </w:rPr>
      </w:pPr>
    </w:p>
    <w:p w:rsidR="00826B4B" w:rsidRPr="00170BD0" w:rsidRDefault="00826B4B" w:rsidP="00826B4B">
      <w:pPr>
        <w:numPr>
          <w:ilvl w:val="0"/>
          <w:numId w:val="1"/>
        </w:numPr>
        <w:ind w:left="0"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70BD0">
        <w:rPr>
          <w:rFonts w:ascii="Times New Roman" w:hAnsi="Times New Roman" w:cs="Times New Roman"/>
          <w:b/>
          <w:sz w:val="28"/>
        </w:rPr>
        <w:t>Порядок рассмотрения заявления на возврат взносов на капитальный ремонт общего имущества в многоквартирном доме</w:t>
      </w:r>
    </w:p>
    <w:p w:rsidR="00826B4B" w:rsidRPr="00170BD0" w:rsidRDefault="00826B4B" w:rsidP="00826B4B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826B4B" w:rsidRPr="00170BD0" w:rsidRDefault="00826B4B" w:rsidP="00826B4B">
      <w:pPr>
        <w:numPr>
          <w:ilvl w:val="1"/>
          <w:numId w:val="1"/>
        </w:numPr>
        <w:ind w:left="0" w:hanging="11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70BD0">
        <w:rPr>
          <w:rFonts w:ascii="Times New Roman" w:hAnsi="Times New Roman" w:cs="Times New Roman"/>
          <w:sz w:val="28"/>
        </w:rPr>
        <w:t>Фонд рассматривает заявление на возврат взносов на капитальный ремонт общего имущества в многоквартирном со всеми необходимыми документами и в течение 20 рабочих дней принимает решение о возврате денежных средств или об отказе в возврате;</w:t>
      </w:r>
      <w:proofErr w:type="gramEnd"/>
    </w:p>
    <w:p w:rsidR="00826B4B" w:rsidRPr="00170BD0" w:rsidRDefault="00826B4B" w:rsidP="00826B4B">
      <w:pPr>
        <w:numPr>
          <w:ilvl w:val="1"/>
          <w:numId w:val="1"/>
        </w:numPr>
        <w:ind w:left="0" w:hanging="11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В случае принятия решения о возврате, Фонд в течение 5 рабочих дней осуществляется возврат денежных средств по безналичному расчёту на банковские реквизиты получателя, приложенные к заявлению на возврат.</w:t>
      </w:r>
    </w:p>
    <w:p w:rsidR="00826B4B" w:rsidRPr="00170BD0" w:rsidRDefault="00826B4B" w:rsidP="00826B4B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 xml:space="preserve">После осуществления возврата, Фонд в течение 10 рабочих дней </w:t>
      </w:r>
      <w:proofErr w:type="gramStart"/>
      <w:r w:rsidRPr="00170BD0">
        <w:rPr>
          <w:rFonts w:ascii="Times New Roman" w:hAnsi="Times New Roman" w:cs="Times New Roman"/>
          <w:sz w:val="28"/>
        </w:rPr>
        <w:t>с даты возврата</w:t>
      </w:r>
      <w:proofErr w:type="gramEnd"/>
      <w:r w:rsidRPr="00170BD0">
        <w:rPr>
          <w:rFonts w:ascii="Times New Roman" w:hAnsi="Times New Roman" w:cs="Times New Roman"/>
          <w:sz w:val="28"/>
        </w:rPr>
        <w:t xml:space="preserve">, письменно уведомляет заявителя о произведенном возврате с указанием номера и даты платежного поручения. </w:t>
      </w:r>
    </w:p>
    <w:p w:rsidR="00826B4B" w:rsidRPr="00170BD0" w:rsidRDefault="00826B4B" w:rsidP="00826B4B">
      <w:pPr>
        <w:numPr>
          <w:ilvl w:val="1"/>
          <w:numId w:val="1"/>
        </w:numPr>
        <w:ind w:left="0" w:hanging="11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Основаниями для отказа в возврате денежных средств являются:</w:t>
      </w:r>
    </w:p>
    <w:p w:rsidR="00826B4B" w:rsidRPr="00170BD0" w:rsidRDefault="00826B4B" w:rsidP="00826B4B">
      <w:pPr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 xml:space="preserve">несоответствие представленных </w:t>
      </w:r>
      <w:proofErr w:type="gramStart"/>
      <w:r w:rsidRPr="00170BD0">
        <w:rPr>
          <w:rFonts w:ascii="Times New Roman" w:hAnsi="Times New Roman" w:cs="Times New Roman"/>
          <w:sz w:val="28"/>
        </w:rPr>
        <w:t>документов</w:t>
      </w:r>
      <w:proofErr w:type="gramEnd"/>
      <w:r w:rsidRPr="00170BD0">
        <w:rPr>
          <w:rFonts w:ascii="Times New Roman" w:hAnsi="Times New Roman" w:cs="Times New Roman"/>
          <w:sz w:val="28"/>
        </w:rPr>
        <w:t xml:space="preserve"> установленным действующим законодательством требованиям;</w:t>
      </w:r>
    </w:p>
    <w:p w:rsidR="00826B4B" w:rsidRPr="00170BD0" w:rsidRDefault="00826B4B" w:rsidP="00826B4B">
      <w:pPr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наличие в представленных документах, указанных в п. 4 настоящего Положения, недостоверных сведений;</w:t>
      </w:r>
    </w:p>
    <w:p w:rsidR="00826B4B" w:rsidRPr="00170BD0" w:rsidRDefault="00826B4B" w:rsidP="00826B4B">
      <w:pPr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представление неполного пакета документов, предусмотренных п. 4 настоящего Положения;</w:t>
      </w:r>
    </w:p>
    <w:p w:rsidR="00826B4B" w:rsidRPr="00170BD0" w:rsidRDefault="00826B4B" w:rsidP="00826B4B">
      <w:pPr>
        <w:numPr>
          <w:ilvl w:val="2"/>
          <w:numId w:val="1"/>
        </w:numPr>
        <w:ind w:left="567" w:firstLine="0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предоставление не полностью заполненного (заполненного не корректно) заявления на возврат взносов на капитальный ремонт общего имущества в многоквартирном доме.</w:t>
      </w:r>
    </w:p>
    <w:p w:rsidR="00826B4B" w:rsidRPr="00170BD0" w:rsidRDefault="00826B4B" w:rsidP="00826B4B">
      <w:pPr>
        <w:numPr>
          <w:ilvl w:val="1"/>
          <w:numId w:val="1"/>
        </w:numPr>
        <w:ind w:left="0" w:hanging="11"/>
        <w:contextualSpacing/>
        <w:jc w:val="both"/>
        <w:rPr>
          <w:rFonts w:ascii="Times New Roman" w:hAnsi="Times New Roman" w:cs="Times New Roman"/>
          <w:sz w:val="28"/>
        </w:rPr>
      </w:pPr>
      <w:r w:rsidRPr="00170BD0">
        <w:rPr>
          <w:rFonts w:ascii="Times New Roman" w:hAnsi="Times New Roman" w:cs="Times New Roman"/>
          <w:sz w:val="28"/>
        </w:rPr>
        <w:t>В случае принятия решения об отказе в возврате денежных средств, Фонд в течение 10 рабочих дней письменно информирует заявителя о принятом решении с указанием причин отказа.</w:t>
      </w:r>
    </w:p>
    <w:p w:rsidR="00F20E77" w:rsidRDefault="00F20E77">
      <w:bookmarkStart w:id="0" w:name="_GoBack"/>
      <w:bookmarkEnd w:id="0"/>
    </w:p>
    <w:sectPr w:rsidR="00F2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664B"/>
    <w:multiLevelType w:val="multilevel"/>
    <w:tmpl w:val="DE2A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C"/>
    <w:rsid w:val="003E346C"/>
    <w:rsid w:val="00826B4B"/>
    <w:rsid w:val="00F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r.kamchat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 Владимир Романович</dc:creator>
  <cp:keywords/>
  <dc:description/>
  <cp:lastModifiedBy>Беляк Владимир Романович</cp:lastModifiedBy>
  <cp:revision>2</cp:revision>
  <dcterms:created xsi:type="dcterms:W3CDTF">2022-07-21T02:51:00Z</dcterms:created>
  <dcterms:modified xsi:type="dcterms:W3CDTF">2022-07-21T02:51:00Z</dcterms:modified>
</cp:coreProperties>
</file>