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D" w:rsidRDefault="00985AAD" w:rsidP="0098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985AAD" w:rsidRDefault="00985AAD" w:rsidP="0098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985AAD" w:rsidRDefault="00985AAD" w:rsidP="00985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                 </w:t>
      </w:r>
      <w:r w:rsidR="00C9132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« __ »________ 20</w:t>
      </w:r>
      <w:r w:rsidR="00C913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85AAD" w:rsidRDefault="00985AAD" w:rsidP="00985A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AAD" w:rsidRDefault="00C91322" w:rsidP="00985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Товарищество собственников недвижимости (ТС</w:t>
      </w:r>
      <w:r w:rsidR="00E05115">
        <w:rPr>
          <w:rFonts w:ascii="Times New Roman" w:hAnsi="Times New Roman" w:cs="Times New Roman"/>
          <w:sz w:val="28"/>
          <w:szCs w:val="28"/>
          <w:u w:val="single"/>
        </w:rPr>
        <w:t>Ж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E05115">
        <w:rPr>
          <w:rFonts w:ascii="Times New Roman" w:hAnsi="Times New Roman" w:cs="Times New Roman"/>
          <w:sz w:val="28"/>
          <w:szCs w:val="28"/>
          <w:u w:val="single"/>
        </w:rPr>
        <w:t>УЮТ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») </w:t>
      </w:r>
      <w:r w:rsidRPr="00C91322">
        <w:rPr>
          <w:rFonts w:ascii="Times New Roman" w:hAnsi="Times New Roman" w:cs="Times New Roman"/>
          <w:sz w:val="28"/>
          <w:szCs w:val="28"/>
        </w:rPr>
        <w:t>в лице Предс</w:t>
      </w:r>
      <w:r w:rsidRPr="00C91322">
        <w:rPr>
          <w:rFonts w:ascii="Times New Roman" w:hAnsi="Times New Roman" w:cs="Times New Roman"/>
          <w:sz w:val="28"/>
          <w:szCs w:val="28"/>
        </w:rPr>
        <w:t>е</w:t>
      </w:r>
      <w:r w:rsidRPr="00C91322">
        <w:rPr>
          <w:rFonts w:ascii="Times New Roman" w:hAnsi="Times New Roman" w:cs="Times New Roman"/>
          <w:sz w:val="28"/>
          <w:szCs w:val="28"/>
        </w:rPr>
        <w:t xml:space="preserve">дателя правления </w:t>
      </w:r>
      <w:proofErr w:type="spellStart"/>
      <w:r w:rsidR="00E05115">
        <w:rPr>
          <w:rFonts w:ascii="Times New Roman" w:hAnsi="Times New Roman" w:cs="Times New Roman"/>
          <w:sz w:val="28"/>
          <w:szCs w:val="28"/>
          <w:u w:val="single"/>
        </w:rPr>
        <w:t>Кокоулиной</w:t>
      </w:r>
      <w:proofErr w:type="spellEnd"/>
      <w:r w:rsidR="00E05115">
        <w:rPr>
          <w:rFonts w:ascii="Times New Roman" w:hAnsi="Times New Roman" w:cs="Times New Roman"/>
          <w:sz w:val="28"/>
          <w:szCs w:val="28"/>
          <w:u w:val="single"/>
        </w:rPr>
        <w:t xml:space="preserve"> Ольги Александровны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C91322">
        <w:rPr>
          <w:rFonts w:ascii="Times New Roman" w:hAnsi="Times New Roman" w:cs="Times New Roman"/>
          <w:sz w:val="28"/>
          <w:szCs w:val="28"/>
        </w:rPr>
        <w:t xml:space="preserve">действующей на основании </w:t>
      </w:r>
      <w:r>
        <w:rPr>
          <w:rFonts w:ascii="Times New Roman" w:hAnsi="Times New Roman" w:cs="Times New Roman"/>
          <w:sz w:val="28"/>
          <w:szCs w:val="28"/>
          <w:u w:val="single"/>
        </w:rPr>
        <w:t>Устава,</w:t>
      </w:r>
      <w:r w:rsidRPr="00C91322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Pr="00C91322">
        <w:rPr>
          <w:rFonts w:ascii="Times New Roman" w:hAnsi="Times New Roman" w:cs="Times New Roman"/>
          <w:b/>
          <w:sz w:val="28"/>
          <w:szCs w:val="28"/>
        </w:rPr>
        <w:t>«</w:t>
      </w:r>
      <w:r w:rsidR="00985AAD" w:rsidRPr="00C91322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C91322">
        <w:rPr>
          <w:rFonts w:ascii="Times New Roman" w:hAnsi="Times New Roman" w:cs="Times New Roman"/>
          <w:b/>
          <w:sz w:val="28"/>
          <w:szCs w:val="28"/>
        </w:rPr>
        <w:t>»</w:t>
      </w:r>
      <w:r w:rsidR="00985AAD" w:rsidRPr="00C91322">
        <w:rPr>
          <w:rFonts w:ascii="Times New Roman" w:hAnsi="Times New Roman" w:cs="Times New Roman"/>
          <w:b/>
          <w:sz w:val="28"/>
          <w:szCs w:val="28"/>
        </w:rPr>
        <w:t>,</w:t>
      </w:r>
      <w:r w:rsidR="00985AAD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__________________________________________________________________</w:t>
      </w:r>
    </w:p>
    <w:p w:rsidR="00985AAD" w:rsidRDefault="00985AAD" w:rsidP="00985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9132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9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лице_____________________________________________________________,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ствующего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основании________________________________________</w:t>
      </w:r>
      <w:proofErr w:type="spellEnd"/>
      <w:r w:rsidR="00C91322">
        <w:rPr>
          <w:rFonts w:ascii="Times New Roman" w:hAnsi="Times New Roman" w:cs="Times New Roman"/>
          <w:sz w:val="28"/>
          <w:szCs w:val="28"/>
        </w:rPr>
        <w:t>, имену</w:t>
      </w:r>
      <w:r w:rsidR="00C91322">
        <w:rPr>
          <w:rFonts w:ascii="Times New Roman" w:hAnsi="Times New Roman" w:cs="Times New Roman"/>
          <w:sz w:val="28"/>
          <w:szCs w:val="28"/>
        </w:rPr>
        <w:t>е</w:t>
      </w:r>
      <w:r w:rsidR="00C91322">
        <w:rPr>
          <w:rFonts w:ascii="Times New Roman" w:hAnsi="Times New Roman" w:cs="Times New Roman"/>
          <w:sz w:val="28"/>
          <w:szCs w:val="28"/>
        </w:rPr>
        <w:t xml:space="preserve">мый в дальнейшем </w:t>
      </w:r>
      <w:r w:rsidR="00C91322" w:rsidRPr="00C91322">
        <w:rPr>
          <w:rFonts w:ascii="Times New Roman" w:hAnsi="Times New Roman" w:cs="Times New Roman"/>
          <w:b/>
          <w:sz w:val="28"/>
          <w:szCs w:val="28"/>
        </w:rPr>
        <w:t>«</w:t>
      </w:r>
      <w:r w:rsidRPr="00C91322"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C91322" w:rsidRPr="00C9132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C91322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>именуемые «Ст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роны», заключили настоящий Договор о нижеследующем:</w:t>
      </w:r>
      <w:proofErr w:type="gramEnd"/>
    </w:p>
    <w:p w:rsidR="00985AAD" w:rsidRDefault="00985AAD" w:rsidP="00985AAD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985AAD" w:rsidRDefault="00985AAD" w:rsidP="00985A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настоящему Договору Подрядчик обязуется своими силами (с правом привлечения третьих лиц – субподрядчиков) в соответствии с требованиями 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ловиями настоящего Договора выполнить и своевременно сдать Заказчику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по капитальному ремонту объектов общего имущества многоквартирного 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 </w:t>
      </w:r>
      <w:r>
        <w:rPr>
          <w:rFonts w:ascii="Times New Roman" w:hAnsi="Times New Roman" w:cs="Times New Roman"/>
          <w:bCs/>
          <w:sz w:val="28"/>
          <w:szCs w:val="28"/>
        </w:rPr>
        <w:t>(далее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объект), расположенного по адресу: </w:t>
      </w:r>
      <w:r w:rsidR="00C91322">
        <w:rPr>
          <w:rFonts w:ascii="Times New Roman" w:hAnsi="Times New Roman" w:cs="Times New Roman"/>
          <w:sz w:val="28"/>
          <w:szCs w:val="28"/>
          <w:u w:val="single"/>
        </w:rPr>
        <w:t xml:space="preserve">г. Петропавловск-Камчатский, </w:t>
      </w:r>
      <w:r w:rsidR="00E05115">
        <w:rPr>
          <w:rFonts w:ascii="Times New Roman" w:hAnsi="Times New Roman" w:cs="Times New Roman"/>
          <w:sz w:val="28"/>
          <w:szCs w:val="28"/>
          <w:u w:val="single"/>
        </w:rPr>
        <w:t xml:space="preserve">проспект Рыбаков </w:t>
      </w:r>
      <w:r w:rsidR="00C91322">
        <w:rPr>
          <w:rFonts w:ascii="Times New Roman" w:hAnsi="Times New Roman" w:cs="Times New Roman"/>
          <w:sz w:val="28"/>
          <w:szCs w:val="28"/>
          <w:u w:val="single"/>
        </w:rPr>
        <w:t xml:space="preserve">дом № </w:t>
      </w:r>
      <w:r w:rsidR="00E05115">
        <w:rPr>
          <w:rFonts w:ascii="Times New Roman" w:hAnsi="Times New Roman" w:cs="Times New Roman"/>
          <w:sz w:val="28"/>
          <w:szCs w:val="28"/>
          <w:u w:val="single"/>
        </w:rPr>
        <w:t>13/3</w:t>
      </w:r>
      <w:r>
        <w:rPr>
          <w:rFonts w:ascii="Times New Roman" w:hAnsi="Times New Roman" w:cs="Times New Roman"/>
          <w:sz w:val="28"/>
          <w:szCs w:val="28"/>
        </w:rPr>
        <w:t>, а Заказчик обязуется принять их результат и 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85AAD" w:rsidRDefault="00985AAD" w:rsidP="00985A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техническими регламентами и нормами, действующими на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техническим заданием (приложение №1 к настоящему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вору), являющимся неотъемлемой частью договора, а так же в соответствии 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гласованной Сторонами </w:t>
      </w:r>
      <w:r w:rsidR="00C91322">
        <w:rPr>
          <w:rFonts w:ascii="Times New Roman" w:hAnsi="Times New Roman" w:cs="Times New Roman"/>
          <w:sz w:val="28"/>
          <w:szCs w:val="28"/>
        </w:rPr>
        <w:t>проектно-</w:t>
      </w:r>
      <w:r>
        <w:rPr>
          <w:rFonts w:ascii="Times New Roman" w:hAnsi="Times New Roman" w:cs="Times New Roman"/>
          <w:sz w:val="28"/>
          <w:szCs w:val="28"/>
        </w:rPr>
        <w:t>сметной документацией (Приложение №2 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стоящему Договору)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составленной Заказчиком </w:t>
      </w:r>
      <w:proofErr w:type="spellStart"/>
      <w:r>
        <w:rPr>
          <w:rFonts w:ascii="Times New Roman" w:hAnsi="Times New Roman"/>
          <w:sz w:val="28"/>
          <w:szCs w:val="28"/>
        </w:rPr>
        <w:t>базисно-индексным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 с применением включенных Федеральный реестр программных продуктов на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вании сметных нормативных баз ТСНБ ТЕР-2001 в редакции Минстроя России,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вержденных и введенных в действие  приказом Минстроя России № 937/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 13.12.2014 г. (регистрационный номер сметного норматива - № 224, дата включ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в Реестр – 22.01.2015г.) с </w:t>
      </w:r>
      <w:r>
        <w:rPr>
          <w:rFonts w:ascii="Times New Roman" w:hAnsi="Times New Roman" w:cs="Times New Roman"/>
          <w:sz w:val="28"/>
          <w:szCs w:val="28"/>
        </w:rPr>
        <w:t>применением расчетных индексов  изменения сме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стоимости строительно-монтажных работ (СМР), ежеквартально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мых Министерством строительства Камчатского края и действующих на период составления сметной документации. Данные индексы распространяются на всю последующую сметную документацию, связанную с предметом данного договора. </w:t>
      </w:r>
    </w:p>
    <w:p w:rsidR="00985AAD" w:rsidRDefault="00985AAD" w:rsidP="00985AA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Общая стоимость работ по Договору составляет__________ рублей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________копеек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НДС _________ рублей (или НДС не облагается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пункта 2 статьи 346.11.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ценой работ определенной сметной документацией (Приложение №2 к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настоящему Договору) с указанием в ней стоимости отдельных видов работ и 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 измерения объемов работ, за которые установлена фиксированная цена на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мент заключения настоящего Договора.</w:t>
      </w:r>
      <w:proofErr w:type="gramEnd"/>
    </w:p>
    <w:p w:rsidR="009348B2" w:rsidRPr="009348B2" w:rsidRDefault="009348B2" w:rsidP="00985AA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8B2">
        <w:rPr>
          <w:rFonts w:ascii="Times New Roman" w:hAnsi="Times New Roman" w:cs="Times New Roman"/>
          <w:color w:val="FF0000"/>
          <w:sz w:val="28"/>
          <w:szCs w:val="28"/>
        </w:rPr>
        <w:t>1.4 Цена договора может быть увеличена по соглашению сторон в ходе и</w:t>
      </w:r>
      <w:r w:rsidRPr="009348B2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348B2">
        <w:rPr>
          <w:rFonts w:ascii="Times New Roman" w:hAnsi="Times New Roman" w:cs="Times New Roman"/>
          <w:color w:val="FF0000"/>
          <w:sz w:val="28"/>
          <w:szCs w:val="28"/>
        </w:rPr>
        <w:t>полнения договора не более чем на 10% в связи с пропорциональным увеличен</w:t>
      </w:r>
      <w:r w:rsidRPr="009348B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9348B2">
        <w:rPr>
          <w:rFonts w:ascii="Times New Roman" w:hAnsi="Times New Roman" w:cs="Times New Roman"/>
          <w:color w:val="FF0000"/>
          <w:sz w:val="28"/>
          <w:szCs w:val="28"/>
        </w:rPr>
        <w:t>ем объема работ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85AAD" w:rsidRDefault="00985AAD" w:rsidP="00985AAD">
      <w:pPr>
        <w:pStyle w:val="a3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в пункте 1.3 стоимость работ в связи с удорожанием ресу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сов в период проведения капитального ремонта увеличению не подлежит.</w:t>
      </w:r>
    </w:p>
    <w:p w:rsidR="00985AAD" w:rsidRDefault="00985AAD" w:rsidP="00985AAD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Срок начала выполнения работ –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календарных дней со дня передачи объекта в капитальный ремонт, но не позднее десяти дней со дня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ключения настоящего Договора. </w:t>
      </w:r>
    </w:p>
    <w:p w:rsidR="00985AAD" w:rsidRDefault="00985AAD" w:rsidP="00985AAD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 дней.</w:t>
      </w:r>
    </w:p>
    <w:p w:rsidR="00985AAD" w:rsidRDefault="00985AAD" w:rsidP="00985AAD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стоимости работ, указанной в пункте 1.3.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ранить все недостатки в случае их выявления и передать результаты работ Зака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чику путем сдачи законченных работ по капитальному ремонту общего имущества многоквартирного дома. </w:t>
      </w:r>
    </w:p>
    <w:p w:rsidR="00985AAD" w:rsidRDefault="00985AAD" w:rsidP="00985AAD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Подрядчику стоимость выполненных работ в сроки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определенные настоящим Договором. </w:t>
      </w:r>
    </w:p>
    <w:p w:rsidR="00985AAD" w:rsidRDefault="00985AAD" w:rsidP="00985AAD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заключения настоящего Договора является протокол оценки и сопоставления </w:t>
      </w:r>
      <w:r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квартирном доме в Камчатском крае от «__» _________20</w:t>
      </w:r>
      <w:r w:rsidR="00E05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№______.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AAD" w:rsidRDefault="00985AAD" w:rsidP="00985AAD">
      <w:pPr>
        <w:pStyle w:val="a3"/>
        <w:numPr>
          <w:ilvl w:val="0"/>
          <w:numId w:val="3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985AAD" w:rsidRDefault="00985AAD" w:rsidP="00985A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по Договору осуществляется в несколько этапов (этапом считается выполнение работ по капитальному ремонту объекта общего имущества).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выполнении Подрядчиком Договора Заказчиком осуществляются промежуточные платежи этапа работ на основании предъявленных Подрядчиком и принятых Заказчиком объемов выполненных работ в пределах стоимости работ, указанной в п. 1.3 Договора. При этом этапом работ признается завершение работ по капитальному ремонту конструктивного элемента МКД.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 производит промежуточные платежи за фактически выполненные Подрядчиком работы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предъявленными Подрядчиком счетами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счетами-фактурами</w:t>
      </w:r>
      <w:r>
        <w:rPr>
          <w:rFonts w:ascii="Times New Roman" w:hAnsi="Times New Roman" w:cs="Times New Roman"/>
          <w:sz w:val="28"/>
          <w:szCs w:val="28"/>
        </w:rPr>
        <w:t>), выста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ленными на основании актов приемки выполненных работ и справок о стоимости выполненных работ, в 2 (двух) экземплярах</w:t>
      </w:r>
      <w:proofErr w:type="gramEnd"/>
    </w:p>
    <w:p w:rsidR="00985AAD" w:rsidRDefault="00985AAD" w:rsidP="00985AAD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и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тельным соглашением к договору, Заказчиком не принимается и не оплачивается.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Окончательный платеж по завершении работ по Договору выплачивается на основании окончательных актов приемки и справок о стоимости выполненных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 в 2 (двух) экземплярах в 10-дневный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Заказчиком указанных документов. 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2.4. 2.4. </w:t>
      </w:r>
      <w:r>
        <w:rPr>
          <w:rFonts w:ascii="Times New Roman" w:eastAsia="Calibri" w:hAnsi="Times New Roman" w:cs="Times New Roman"/>
          <w:sz w:val="28"/>
          <w:szCs w:val="28"/>
        </w:rPr>
        <w:t>В случае неисполнения или ненадлежащего исполнения Подрядч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ком обязательств, предусмотренных настоящим Договором, оплата выполненных работ по Договору приостанавливается до полной оплаты Подрядчиком выста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ленных ему Заказчиком штрафных санкций. При этом размер штрафных санкций согласовывается сторонами двусторонним актом. В акте указывается: сумма, по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лежащая оплате в соответствии с условиями настоящего Договора, размер штра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ных санкций, подлежащих уплате, основания применения штрафных санкций,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рядок расчета штрафных санкций. Подрядчик в течение 10 банковских дней опл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чивает счет на уплату неустойки (штрафных санкций).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Основанием для перечисления ТСЖ средств по Договору является акт приемки выполненных работ. 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Подрядчиком в ходе выполнения работ причинен ущерб имуществу собственников в многоквартирном доме, в котором проводился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тальный ремонт общего имущества в рамках настоящего Договора, оплата работ приостанавливается до возмещения ущерба таким собственникам. </w:t>
      </w:r>
    </w:p>
    <w:p w:rsidR="00985AAD" w:rsidRDefault="00985AAD" w:rsidP="00985AAD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5AAD" w:rsidRDefault="00985AAD" w:rsidP="00985AAD">
      <w:pPr>
        <w:pStyle w:val="a3"/>
        <w:numPr>
          <w:ilvl w:val="0"/>
          <w:numId w:val="3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985AAD" w:rsidRDefault="00985AAD" w:rsidP="00985AA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3.1. Календарные сроки выполнения работ и сроки выполнения отдельных этапов работ по капитальному ремонту, оговоренных Договором, определяются графиком производства работ, разрабатываемым и представляемым Подрядчиком, утверждаемым Заказчиком и являющимся неотъемлемой частью Договора (Приложение №3 к настоящему Договору). Срок окончания работ, установленный графиком производства работ, не может превышать срок, установленный п. 3.4. Договора. </w:t>
      </w:r>
    </w:p>
    <w:p w:rsidR="00985AAD" w:rsidRDefault="00985AAD" w:rsidP="00985AA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В случае если в процессе выполнения работ возникнет необходимость изменения сроков и объемов выполнения работ в сторону увеличения,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985AAD" w:rsidRDefault="00985AAD" w:rsidP="00985AA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3.3. Срок начала работ: не позднее «____» ______________20</w:t>
      </w:r>
      <w:r w:rsidR="00C9132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20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года.</w:t>
      </w:r>
    </w:p>
    <w:p w:rsidR="00985AAD" w:rsidRDefault="00985AAD" w:rsidP="00985AA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3.4. Срок окончания работ: не позднее «____» ______________ 20</w:t>
      </w:r>
      <w:r w:rsidR="00C9132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20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года.</w:t>
      </w:r>
    </w:p>
    <w:p w:rsidR="00985AAD" w:rsidRDefault="00985AAD" w:rsidP="00985AA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3.5. Фактической датой окончания работ на объекте является дата подписания приемочной комиссией акта о приемке в эксплуатацию законченных работ по капитальному ремонту объекта.</w:t>
      </w:r>
    </w:p>
    <w:p w:rsidR="00985AAD" w:rsidRDefault="00985AAD" w:rsidP="00985AA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3.6. Подрядчик вправе досрочно выполнить работы, предусмотренные Договором, при этом Подрядчик не вправе требовать увеличения цены Договора.</w:t>
      </w:r>
    </w:p>
    <w:p w:rsidR="00985AAD" w:rsidRDefault="00985AAD" w:rsidP="00985AAD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AAD" w:rsidRDefault="00985AAD" w:rsidP="00985AAD">
      <w:pPr>
        <w:pStyle w:val="a3"/>
        <w:numPr>
          <w:ilvl w:val="0"/>
          <w:numId w:val="3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985AAD" w:rsidRDefault="00985AAD" w:rsidP="00985AA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985AAD" w:rsidRDefault="00985AAD" w:rsidP="00985AAD">
      <w:pPr>
        <w:pStyle w:val="a3"/>
        <w:numPr>
          <w:ilvl w:val="1"/>
          <w:numId w:val="4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985AAD" w:rsidRDefault="00985AAD" w:rsidP="00985AAD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C91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передачу Подрядчику по акту объект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дней после подписания Сторонами настоящего Договора. 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Организовать приемку и ввод в эксплуатацию объекта после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работ по капитальному ремонту.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4.1.3. Произвести приемку работ, выполненных Подрядчиком. 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Рассматривать и подписывать акты приемки и справки о стоимости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полненных работ.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Оплачивать выполненные работы в соответствии с разделом № 2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стоящего Договора. 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Заказчик вправе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производством работ, их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чеством и сроками выполнения на соответствие согласованным Сторонами граф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 производства работ.</w:t>
      </w:r>
    </w:p>
    <w:p w:rsidR="00985AAD" w:rsidRDefault="00985AAD" w:rsidP="00985AA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Подрядчик обязан: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Выполнить и сдать Заказчику все работы в объеме и в сроки,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смотренные Договором и приложениями к нему.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Обеспечить: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4.3.2.1. Производство работ в полном соответствии с документацией, граф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ком производства работ, строительными нормами и правилами,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12-01-2004 "Организация строительства";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4.3.2.2. Качество всех выполненных работ в соответствии с документацией и действующими нормами, а также техническими заданиями;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4.3.2.3. Своевременное устранение недостатков и дефектов, выявленных при приемке работ и в течение гарантийного срока эксплуатации объекта.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Подрядчиком этих обязательств Заказчик вправе для исправления нек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чественно выполненных работ привлечь другую организацию за счет Подрядчика;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4.3.2.4. Выполнение работ своей техникой и инструментами.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Принять по акту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ок, указанный в пункте 4.1.1. С момента подписания указанного акта все организационные вопросы, связанные с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ством работ, относятся к компетенции Подрядчика и решаются им собственными силами и за свой счет.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Возвести собственными силами за счет средств, предусмотренных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говором, все необходимые для работы временные сооружения.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Разместить за свой счет на строительных лесах, ограждениях и (или) иных местах, обеспечивающих беспрепятственную возможность ознакомления, информацию с указанием видов и сроков выполнения работ, наименований Зака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чика и Подрядчика, ФИО представителя Подрядчика, номеров контактных телеф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нов. Наличие и доступность указанной информации должно быть обеспечено на весь срок проведения работ.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Поставлять на рабочую площадку материалы, оборудование, изделия, конструкции, строительную технику, необходимые для производства работ,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осуществлять их приемку, разгрузку и складирование. Используемые при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изводстве работ материалы (комплектующие и оборудование) должны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вовать государственным стандартам РФ и техническим условиям. На всех этапах выполнения работ должны быть в наличии сертификаты (декларации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вия), технические паспорта и (или) другие документы, удостоверяющие качество используемых Подрядчиком материалов.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4.3.7. Принять все меры к обеспечению сохранности имущества собственн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объекта и нести ответственность за всякое упущение, повлекшее за собой утр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или повреждение этого имущества.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 Содержать рабочую площадку и прилегающие участки свободными от отходов, накапливаемых в результате выполненных работ, и обеспечивать их 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временную уборку не реже двух раз в неделю.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4.3.10. Незамедлительно известить Заказчика о готовности к сдаче законче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по Договору работ.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4.3.11. По первому требованию представителя Заказчика представлять всю необходимую информацию о ходе работ.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4.3.12. Согласовать с Заказчиком заключение договоров подряда с Субпо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рядчиками в случае необходимости заключения такого договора. В информации должен излагаться предмет договора, наименование и адрес Субподрядчика. 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4.3.13. Обеспечивать за свой счет сохранность материалов, оборудования, стоянки строительной техники и другого имущества, необходимого для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работ, ограждение рабочей площадки с момента начала работ до сдачи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 в эксплуатацию. 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4.3.14. Нести ответственность перед Заказчиком за неисполнение или нена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лежащее исполнение обязательств Субподрядчиками.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4.3.15. Выполнять указания Заказчика, представленные в письменном виде, в том числе о внесении изменений и дополнений в документацию, если они не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тиворечат условиям настоящего Договора, действующему законодательству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4.3.16. Не вносить без предварительного согласования в письменной форме с Заказчиком изменения в документацию.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4.3.17. Устранять замечания в течение 5 рабочих дней и за собственный счет после получения от Заказчика мотивированной письменной претензии относител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 качества работ. 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4.3.18. Нести ответственность за срыв сроков в соответствии с настоящим Договором и действующим законодательством Российской Федерации. 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4.3.19. Не передавать третьим лицам разработанную в рамках настоящего Договора документацию без письменного согласия Заказчика.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4.3.20.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Сдать объект в эксплуатацию в установленные разделом 3 настоящего Договора сроки и передать Заказчику комплект исполнительной документации,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торый включает в себя заполненный надлежащим образом общий журнал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водства работ, уточненные сметы, перечни фактически выполненных работ,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полнительные чертежи, акты приемки работ, акты освидетельствования скрытых работ и ответственных конструкций, проектную документацию, разработанную в рамках Договора. </w:t>
      </w:r>
      <w:proofErr w:type="gramEnd"/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4.3.21. Обеспечить представителю Заказчика необходимые условия для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полнения им своих обязанностей на объекте. 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4.3.22. При обнаружении обстоятельств, угрожающих сохранности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щению отрицательных последствий, которые могут быть вызваны обнаруженными обстоятельствами. 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4.3.23. Если в процессе выполнения работ выяснится неизбежность получ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отрицательного результата или нецелесообразность дальнейшего проведения работы, Подрядчик обязан приостановить ее, письменно поставив об этом в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вестность Заказчика немедленно.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целесообразности продолжения работы решается Сторонами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10 рабочих дней с момента получения Заказчиком уведомления о приост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новлении работ. 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AAD" w:rsidRDefault="00985AAD" w:rsidP="00985AAD">
      <w:pPr>
        <w:pStyle w:val="a3"/>
        <w:numPr>
          <w:ilvl w:val="0"/>
          <w:numId w:val="4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985AAD" w:rsidRDefault="00985AAD" w:rsidP="00985AAD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85AAD" w:rsidRDefault="00985AAD" w:rsidP="00985AAD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назначает представителей во взаимоотношениях с Подрядч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ком.</w:t>
      </w:r>
    </w:p>
    <w:p w:rsidR="00985AAD" w:rsidRDefault="00985AAD" w:rsidP="00985AA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Полномочными представителями Заказчика являются: ______________</w:t>
      </w:r>
    </w:p>
    <w:p w:rsidR="00985AAD" w:rsidRDefault="00985AAD" w:rsidP="00985AAD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адрес, контактные телефоны)</w:t>
      </w:r>
    </w:p>
    <w:p w:rsidR="00985AAD" w:rsidRDefault="00985AAD" w:rsidP="00985AAD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назначает в качестве своего представителя должностное лицо, обеспечивающее выполнение работ Подрядчиком, ведение на объекте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ходимой документации и представляющее Подрядчика во взаимоотношениях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казчиком.</w:t>
      </w:r>
    </w:p>
    <w:p w:rsidR="00985AAD" w:rsidRDefault="00985AAD" w:rsidP="00985AA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 ________________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:rsidR="00985AAD" w:rsidRDefault="00985AAD" w:rsidP="00985AAD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985AAD" w:rsidRDefault="00985AAD" w:rsidP="00985AAD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985AAD" w:rsidRDefault="00985AAD" w:rsidP="00985AAD">
      <w:pPr>
        <w:pStyle w:val="a3"/>
        <w:numPr>
          <w:ilvl w:val="2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работ, применяемых конструкций, изделий, материалов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стандартов, технических условий и других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тивных документов. </w:t>
      </w:r>
    </w:p>
    <w:p w:rsidR="00985AAD" w:rsidRDefault="00985AAD" w:rsidP="00985AAD">
      <w:pPr>
        <w:pStyle w:val="a3"/>
        <w:numPr>
          <w:ilvl w:val="2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своевременных мер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дефектов в технической и сметной документации.</w:t>
      </w:r>
    </w:p>
    <w:p w:rsidR="00985AAD" w:rsidRDefault="00985AAD" w:rsidP="00985AAD">
      <w:pPr>
        <w:pStyle w:val="a3"/>
        <w:numPr>
          <w:ilvl w:val="2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Подрядчиком изделий и материалов (технических паспортов, сертификатов и других документов).</w:t>
      </w:r>
    </w:p>
    <w:p w:rsidR="00985AAD" w:rsidRDefault="00985AAD" w:rsidP="00985AAD">
      <w:pPr>
        <w:pStyle w:val="a3"/>
        <w:numPr>
          <w:ilvl w:val="2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ветственных конструкций, подписание акта освидетельствования скрытых работ.</w:t>
      </w:r>
    </w:p>
    <w:p w:rsidR="00985AAD" w:rsidRDefault="00985AAD" w:rsidP="00985AAD">
      <w:pPr>
        <w:pStyle w:val="a3"/>
        <w:numPr>
          <w:ilvl w:val="2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фактических объемов и качества выполненных работ, виз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рование акта приемки выполненных работ. </w:t>
      </w:r>
    </w:p>
    <w:p w:rsidR="00985AAD" w:rsidRDefault="00985AAD" w:rsidP="00985AAD">
      <w:pPr>
        <w:pStyle w:val="a3"/>
        <w:numPr>
          <w:ilvl w:val="2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комиссии по приемке объекта в эксплуатацию после проведения капитального ремонта многоквартирного дома и подписание акта вв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объекта в эксплуатацию.</w:t>
      </w:r>
    </w:p>
    <w:p w:rsidR="00985AAD" w:rsidRDefault="00985AAD" w:rsidP="00985AAD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5.4, представитель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казчика имеет право:</w:t>
      </w:r>
    </w:p>
    <w:p w:rsidR="00985AAD" w:rsidRDefault="00985AAD" w:rsidP="00985AAD">
      <w:pPr>
        <w:pStyle w:val="a3"/>
        <w:numPr>
          <w:ilvl w:val="2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Проводить совещания с Подрядчиком и участвовать в совещаниях, приводящихся по инициативе Заказчика или Подрядчика.</w:t>
      </w:r>
    </w:p>
    <w:p w:rsidR="00985AAD" w:rsidRDefault="00985AAD" w:rsidP="00985AAD">
      <w:pPr>
        <w:pStyle w:val="a3"/>
        <w:numPr>
          <w:ilvl w:val="2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:rsidR="00985AAD" w:rsidRDefault="00985AAD" w:rsidP="00985AAD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не имеет права вносить изменения в Договор или требовать от Подрядчика действий, нарушающих условия Договора. </w:t>
      </w:r>
    </w:p>
    <w:p w:rsidR="00985AAD" w:rsidRDefault="00985AAD" w:rsidP="00985AAD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Подрядчика имеет право в письменной форме уведо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лять Заказчика о действиях представителя Заказчика, которые он считает неправ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мерными, и получать от Заказчика соответствующие разъяснения. </w:t>
      </w:r>
    </w:p>
    <w:p w:rsidR="00985AAD" w:rsidRDefault="00985AAD" w:rsidP="00985AAD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985AAD" w:rsidRDefault="00985AAD" w:rsidP="00985AAD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 при необходимости другие должностные лица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985AAD" w:rsidRDefault="00985AAD" w:rsidP="00985AAD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985AAD" w:rsidRDefault="00985AAD" w:rsidP="00985AAD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рядчик обязан вести журнал производства работ, в котором отражается технолог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ческая последовательность, сроки, качество выполнения и условия производства работ по форме, установленной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12-01-2004 от 19 апреля 2004 № 70 «Орган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 строительства».</w:t>
      </w:r>
    </w:p>
    <w:p w:rsidR="00985AAD" w:rsidRDefault="00985AAD" w:rsidP="00985AAD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совместного обсуждения вопросов, связанных с работами, представителями Заказчика и Подрядчика оформляются в виде протоколов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щаний и записываются в журнал производства работ.</w:t>
      </w:r>
    </w:p>
    <w:p w:rsidR="00985AAD" w:rsidRDefault="00985AAD" w:rsidP="00985AAD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ные организации, обладающие необходимым опытом, оборудованием и персон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лом, а в случаях, предусмотренных действующим законодательством,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подтверждающими их право на выполнение данного вида работ.</w:t>
      </w:r>
    </w:p>
    <w:p w:rsidR="00985AAD" w:rsidRDefault="00985AAD" w:rsidP="00985AAD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AAD" w:rsidRDefault="00985AAD" w:rsidP="00985AAD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 и приемка результатов выполненных работ</w:t>
      </w:r>
    </w:p>
    <w:p w:rsidR="00985AAD" w:rsidRDefault="00985AAD" w:rsidP="00985AAD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Приемка результатов завершенных работ осуществляется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ВСН 42-85 (Р) – «Правила приемки в эксплуатацию законченных капитал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ремонтом жилых зданий» (в ред. Изменений № 1, утв. Приказом Госстроя РФ от 06.05.1997 № 17-16), технической и сметной документацией, а также иными применяемыми нормативными актами.</w:t>
      </w: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 по Договору и готовности объекта к сдаче, а также направить в адрес Заказчика следующие документы:</w:t>
      </w:r>
    </w:p>
    <w:p w:rsidR="00985AAD" w:rsidRDefault="00985AAD" w:rsidP="0098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счет; </w:t>
      </w:r>
    </w:p>
    <w:p w:rsidR="00985AAD" w:rsidRDefault="00985AAD" w:rsidP="00985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счет-фактуру; </w:t>
      </w:r>
    </w:p>
    <w:p w:rsidR="00985AAD" w:rsidRDefault="00985AAD" w:rsidP="00985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приемки и справку(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о стоимости выполненных работ;</w:t>
      </w:r>
    </w:p>
    <w:p w:rsidR="00985AAD" w:rsidRDefault="00985AAD" w:rsidP="00985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-общий журнал производства работ; </w:t>
      </w:r>
    </w:p>
    <w:p w:rsidR="00985AAD" w:rsidRDefault="00985AAD" w:rsidP="00985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акты освидетельствования скрытых работ; </w:t>
      </w:r>
    </w:p>
    <w:p w:rsidR="00985AAD" w:rsidRDefault="00985AAD" w:rsidP="00985A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сертификаты на используемые материалы; </w:t>
      </w:r>
    </w:p>
    <w:p w:rsidR="00985AAD" w:rsidRDefault="00985AAD" w:rsidP="00985A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акты обследования дополнительных работ. </w:t>
      </w:r>
    </w:p>
    <w:p w:rsidR="00985AAD" w:rsidRDefault="00985AAD" w:rsidP="00985AA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обязан устранить все обнаруженные дефекты своими силами и за свой счет в сроки, указанные в акте предварительного обследования. </w:t>
      </w: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Приемка производится только после выполнения всех работ в полном соответствии с технической и сметной документацией, а также после устранения всех дефектов в соответствии с пунктом 6.2.</w:t>
      </w: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считается принятым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подписания акта приемки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выполненных работ приемочной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комиссией, а также подписания актов прие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ки и справки о стоимости выполненных работ, указанных в п.2.1 настоящего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вора.</w:t>
      </w:r>
    </w:p>
    <w:p w:rsidR="00985AAD" w:rsidRDefault="00985AAD" w:rsidP="00985AAD">
      <w:pPr>
        <w:pStyle w:val="a3"/>
        <w:ind w:left="142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AD" w:rsidRDefault="00985AAD" w:rsidP="00985AAD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985AAD" w:rsidRDefault="00985AAD" w:rsidP="00985AAD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срок составляет ______ месяцев со дня подписания акта приемки результата выполненных работ, если Подрядчик не докажет, что дефекты произошли вследствие нормального износа объекта или его частей, или неправил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его эксплуатации. Гарантийный срок на смонтированное Подрядчиком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дование соответствует гарантийному сроку, установленному его производителем. </w:t>
      </w: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дефектов Заказчик должен письменно известить об этом Подрядчика. Подрядчик направляет своего представителя не позднее трех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извещения, а в случае выявления дефектов, ведущих 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рушению безопасности эксплуатации объекта и (или) убыткам – немедленно. Представители Сторон составляют акт, фиксирующий дефекты,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изводства таких работ, более чем на пять рабочих дней. </w:t>
      </w: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Подрядчика от составления и (или) подписания акта обн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руженных дефектов Заказчик составляет односторонний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ивлечением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висимых экспертов, все расходы по оплате услуг, которых при установлении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ступления гарантийного случая несет Подрядчик. </w:t>
      </w: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Подрядчик не обеспечивает устранение выявленных дефектов в установленные сроки, Заказчик вправе привлечь для выполнения этих работ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гую организацию за счет Подрядчика.</w:t>
      </w:r>
    </w:p>
    <w:p w:rsidR="00985AAD" w:rsidRDefault="00985AAD" w:rsidP="00985AAD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AAD" w:rsidRDefault="00985AAD" w:rsidP="00985AAD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AAD" w:rsidRDefault="00985AAD" w:rsidP="00985AAD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85AAD" w:rsidRDefault="00985AAD" w:rsidP="00985AA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Заказчик и Подрядчик несут ответственность за надлежащее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своих обязательств по Договору в соответствии с действующим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 0,1 % (ноль целых одна десятая процента) от стоимости этапа работ согласно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графику производства работ и поставки оборудования, за каждый день просрочки до фактического исполнения обязательств. </w:t>
      </w: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заключение договора субподряда без согласования с Заказчиком Подрядчик выплачивает Заказчику штраф в размере 1 % (один процент) стоимости этапа работ (конструктивного элемента), к которым привлечена субподрядная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ганизация. При этом Заказчик вправе потребовать расторжения договора субпо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ряда. </w:t>
      </w: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можности производства работ в текущем сезоне, с учетом климатических условий региона, Подрядчик выплачивает Заказчику штраф в размере 10% (десяти) проце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 от стоимости работ, указанной в п. 1.3. Договора. </w:t>
      </w: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Подрядчик не приступил к выполнению работ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срока, указанного в п. 3.3. Договора, Подрядчик выплачивает Заказчику штраф в размере 10 % от стоимости работ, указанной в п. 1.3. Договора. </w:t>
      </w:r>
    </w:p>
    <w:p w:rsidR="00985AAD" w:rsidRDefault="00985AAD" w:rsidP="00985AAD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Подрядчиком строительных норм и правил,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12-01-2004 "Организация строительства", а также положений (устан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вок) технического задания на производство работ по капитальному ремонту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квартирных домов в Камчатском крае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подписания двустороннего акта об устран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выявленных нарушений. </w:t>
      </w: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штрафа за просрочку или иное ненадлежащее исполнение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зательств по Договору, а также возмещение убытков, причиненных ненадлежащим исполнением обязательств, не освобождает Стороны от фактического исполнения обязательств по Договору. </w:t>
      </w: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разделе 8 Договора штрафы взимаются за каждое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в отдельности. </w:t>
      </w: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освобождается от уплаты штрафа, если докажет, что просро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 исполнения указанного обязательства произошла вследствие непреодолимой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лы или по вине другой Стороны. </w:t>
      </w:r>
    </w:p>
    <w:p w:rsidR="00985AAD" w:rsidRDefault="00985AAD" w:rsidP="00985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AAD" w:rsidRDefault="00985AAD" w:rsidP="00985AAD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:rsidR="00985AAD" w:rsidRDefault="00985AAD" w:rsidP="00985AAD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 вносить изменения в техническую документацию при условии, что дополнительные работы по стоимости не превышают 10 % (десяти процентов) указанной в пункте 1.3. Договора стоимости работ и характер работ не изменяется. </w:t>
      </w:r>
    </w:p>
    <w:p w:rsidR="00985AAD" w:rsidRDefault="00985AAD" w:rsidP="00985AAD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Внесение в техническую документацию изменений в большем 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10.1. настоящей статьи объеме осуществляется на основе согласова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сторонами дополнительной сметы.</w:t>
      </w:r>
    </w:p>
    <w:p w:rsidR="00985AAD" w:rsidRDefault="00985AAD" w:rsidP="00985AA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 случае, когда Заказчик по своей инициативе вносит изменения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дусмотренные Договором объемы работ, Заказчик может дать письменное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ряжение, обязательное для Подрядчика, на выполнение следующих работ:</w:t>
      </w:r>
    </w:p>
    <w:p w:rsidR="00985AAD" w:rsidRDefault="00985AAD" w:rsidP="00985AA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:rsidR="00985AAD" w:rsidRDefault="00985AAD" w:rsidP="00985AA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изменить характер и качество любого вида работ, выполнить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работы любого характера, необходимые для завершения работ.</w:t>
      </w:r>
    </w:p>
    <w:p w:rsidR="00985AAD" w:rsidRDefault="00985AAD" w:rsidP="00985AA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В случае необходимости внесения изменений в объемы работ (замена или исключение вида работ), а также выполнения работ, не предусмотренных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говором, на основании технического задания, утвержденного Заказчиком, офор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ляется Акт на дополнительные работы (замена или исключение вида работ). После утверждения Акта на дополнительные работы Заказчиком разрабатывается смета на выполнение данного вида работ (замена или исключение вида работ). После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верждения сметы Заказчиком Подрядчик приступает к выполнению работ (замена или исключение вида работ).</w:t>
      </w:r>
    </w:p>
    <w:p w:rsidR="00985AAD" w:rsidRDefault="00985AAD" w:rsidP="00985AA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В случае если при изменении предусмотренных Договором объемов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 по соглашению сторон изменяется цена работ, то изменение цены возможно пропорционально объему работ исходя из установленной в Договоре цены един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цы соответствующих работ. </w:t>
      </w:r>
    </w:p>
    <w:p w:rsidR="00985AAD" w:rsidRDefault="00985AAD" w:rsidP="00985AA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единицы дополнительных работ или цена при уменьшении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ренных Договором объемов работ должна определяться как частное от деления первоначальной цены работ по Договору на предусмотренное в Договоре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ство соответствующих работ. </w:t>
      </w:r>
    </w:p>
    <w:p w:rsidR="00985AAD" w:rsidRDefault="00985AAD" w:rsidP="00985AA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AAD" w:rsidRDefault="00985AAD" w:rsidP="00985AAD">
      <w:pPr>
        <w:pStyle w:val="a3"/>
        <w:numPr>
          <w:ilvl w:val="0"/>
          <w:numId w:val="7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Обстоятельства непреодолимой силы</w:t>
      </w:r>
    </w:p>
    <w:p w:rsidR="00985AAD" w:rsidRDefault="00985AAD" w:rsidP="00985AA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AAD" w:rsidRDefault="00985AAD" w:rsidP="00985AAD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никновения обстоятельств непреодолимой силы, возникших после заключения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говора. Сторона, не исполнившая или ненадлежащим образом исполнившая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тельство, несет ответственность, если не докажет, что надлежащее исполнение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залось невозможным вследствие непреодолимой силы, то есть чрезвычайных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ствие на рынке нужных для исполнения товаров, отсутствие необходимых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средств.</w:t>
      </w:r>
    </w:p>
    <w:p w:rsidR="00985AAD" w:rsidRDefault="00985AAD" w:rsidP="00985AAD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11.1.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щего Договора, Сторона, которая не в состоянии исполнить обязательства, взятые на себя по Договору, должна в трехдневный срок сообщить об этих обстоятельс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вах другой Стороне в письменной форме с приложением документа,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ждающего данные обстоятельства. </w:t>
      </w:r>
    </w:p>
    <w:p w:rsidR="00985AAD" w:rsidRDefault="00985AAD" w:rsidP="00985AAD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момента наступления форс-мажорных обстоятельств действие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вора приостанавливается до момента, определяемого Сторонами. </w:t>
      </w:r>
    </w:p>
    <w:p w:rsidR="00985AAD" w:rsidRDefault="00985AAD" w:rsidP="00985AAD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85AAD" w:rsidRDefault="00985AAD" w:rsidP="00985AAD">
      <w:pPr>
        <w:pStyle w:val="a3"/>
        <w:numPr>
          <w:ilvl w:val="0"/>
          <w:numId w:val="7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985AAD" w:rsidRDefault="00985AAD" w:rsidP="00985AAD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85AAD" w:rsidRDefault="00985AAD" w:rsidP="00985AAD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требовать возмещения причиненных убытков в случае следующих нарушений Подрядчиком условий Договора:</w:t>
      </w:r>
    </w:p>
    <w:p w:rsidR="00985AAD" w:rsidRDefault="00985AAD" w:rsidP="00C91322">
      <w:pPr>
        <w:pStyle w:val="a3"/>
        <w:numPr>
          <w:ilvl w:val="2"/>
          <w:numId w:val="7"/>
        </w:numPr>
        <w:tabs>
          <w:tab w:val="left" w:pos="1560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объекте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 дней с установленной в пункте 3.3. настоящего Договора даты начала работ.</w:t>
      </w:r>
    </w:p>
    <w:p w:rsidR="00985AAD" w:rsidRDefault="00985AAD" w:rsidP="00C91322">
      <w:pPr>
        <w:pStyle w:val="a3"/>
        <w:numPr>
          <w:ilvl w:val="2"/>
          <w:numId w:val="7"/>
        </w:numPr>
        <w:tabs>
          <w:tab w:val="left" w:pos="1560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обязательств по Договору или неисполнение замечаний Заказчика об устранении недостатков при осуществлении работ.</w:t>
      </w:r>
    </w:p>
    <w:p w:rsidR="00985AAD" w:rsidRDefault="00985AAD" w:rsidP="00985AAD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 Договора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п. 12.1. настоящего Договора Заказчик направляет Подрядчику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вующее уведомление. Договор считается расторгнутым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чиком указанного уведомления. </w:t>
      </w:r>
    </w:p>
    <w:p w:rsidR="00985AAD" w:rsidRDefault="00985AAD" w:rsidP="00985AAD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</w:t>
      </w:r>
    </w:p>
    <w:p w:rsidR="00985AAD" w:rsidRDefault="00985AAD" w:rsidP="00985AAD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AAD" w:rsidRDefault="00985AAD" w:rsidP="00985AAD">
      <w:pPr>
        <w:pStyle w:val="a3"/>
        <w:numPr>
          <w:ilvl w:val="0"/>
          <w:numId w:val="7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985AAD" w:rsidRDefault="00985AAD" w:rsidP="00985AAD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985AAD" w:rsidRDefault="00985AAD" w:rsidP="00985AAD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Споры, возникающие в ходе исполнения Договора, разрешаются путем переговоров. </w:t>
      </w:r>
    </w:p>
    <w:p w:rsidR="00985AAD" w:rsidRDefault="00985AAD" w:rsidP="00985AAD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потребовавшая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985AAD" w:rsidRDefault="00985AAD" w:rsidP="00985AAD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путем переговоров споры передаются на рассмотрение в арбитражный суд Камчатского края 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новленном действующим законодательством Российской Федерации порядке. </w:t>
      </w:r>
    </w:p>
    <w:p w:rsidR="00985AAD" w:rsidRDefault="00985AAD" w:rsidP="00985AAD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AAD" w:rsidRDefault="00985AAD" w:rsidP="00985AAD">
      <w:pPr>
        <w:pStyle w:val="a3"/>
        <w:numPr>
          <w:ilvl w:val="0"/>
          <w:numId w:val="7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Прочие условия</w:t>
      </w:r>
    </w:p>
    <w:p w:rsidR="00985AAD" w:rsidRDefault="00985AAD" w:rsidP="00985AAD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85AAD" w:rsidRDefault="00985AAD" w:rsidP="00985AAD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считаются действительными, если они оформлены в письменной форме и подписаны сторонами. </w:t>
      </w:r>
    </w:p>
    <w:p w:rsidR="00985AAD" w:rsidRDefault="00985AAD" w:rsidP="00985AAD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985AAD" w:rsidRDefault="00985AAD" w:rsidP="00985AAD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юридическую силу, по одному для каждой Стороны.</w:t>
      </w:r>
    </w:p>
    <w:p w:rsidR="00985AAD" w:rsidRDefault="00985AAD" w:rsidP="00985AAD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985AAD" w:rsidRDefault="00985AAD" w:rsidP="00985AAD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AAD" w:rsidRDefault="00985AAD" w:rsidP="00985AAD">
      <w:pPr>
        <w:pStyle w:val="a3"/>
        <w:numPr>
          <w:ilvl w:val="0"/>
          <w:numId w:val="7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Приложения к настоящему Договору</w:t>
      </w:r>
    </w:p>
    <w:p w:rsidR="00985AAD" w:rsidRDefault="00985AAD" w:rsidP="00985AAD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составляющим его неотъемлемую часть, являются следующие документы:</w:t>
      </w:r>
    </w:p>
    <w:p w:rsidR="00985AAD" w:rsidRDefault="00985AAD" w:rsidP="00985AAD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1.Техническое задание на проведение работ по капитальному ремонту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ложение 1);</w:t>
      </w:r>
    </w:p>
    <w:p w:rsidR="00985AAD" w:rsidRDefault="00985AAD" w:rsidP="00985AAD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Локальный сметный расчет (Приложение 2); </w:t>
      </w:r>
    </w:p>
    <w:p w:rsidR="00985AAD" w:rsidRDefault="00985AAD" w:rsidP="00985AAD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 производства работ (Приложение 3).</w:t>
      </w:r>
    </w:p>
    <w:p w:rsidR="00985AAD" w:rsidRDefault="00985AAD" w:rsidP="00985AA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AAD" w:rsidRDefault="00985AAD" w:rsidP="00985AAD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Реквизиты сторон</w:t>
      </w:r>
    </w:p>
    <w:p w:rsidR="00985AAD" w:rsidRDefault="00985AAD" w:rsidP="00985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AD" w:rsidRDefault="00985AAD" w:rsidP="0098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Подрядчик:</w:t>
      </w:r>
    </w:p>
    <w:p w:rsidR="003F1FB3" w:rsidRDefault="003F1FB3"/>
    <w:sectPr w:rsidR="003F1FB3" w:rsidSect="00C91322">
      <w:footerReference w:type="default" r:id="rId7"/>
      <w:pgSz w:w="11906" w:h="16838"/>
      <w:pgMar w:top="568" w:right="707" w:bottom="567" w:left="1134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F4" w:rsidRDefault="003B60F4" w:rsidP="00C91322">
      <w:pPr>
        <w:spacing w:after="0" w:line="240" w:lineRule="auto"/>
      </w:pPr>
      <w:r>
        <w:separator/>
      </w:r>
    </w:p>
  </w:endnote>
  <w:endnote w:type="continuationSeparator" w:id="0">
    <w:p w:rsidR="003B60F4" w:rsidRDefault="003B60F4" w:rsidP="00C9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738276"/>
    </w:sdtPr>
    <w:sdtContent>
      <w:p w:rsidR="00C91322" w:rsidRDefault="00D75CD8">
        <w:pPr>
          <w:pStyle w:val="a6"/>
          <w:jc w:val="right"/>
        </w:pPr>
        <w:r>
          <w:fldChar w:fldCharType="begin"/>
        </w:r>
        <w:r w:rsidR="00C91322">
          <w:instrText>PAGE   \* MERGEFORMAT</w:instrText>
        </w:r>
        <w:r>
          <w:fldChar w:fldCharType="separate"/>
        </w:r>
        <w:r w:rsidR="009348B2">
          <w:rPr>
            <w:noProof/>
          </w:rPr>
          <w:t>12</w:t>
        </w:r>
        <w:r>
          <w:fldChar w:fldCharType="end"/>
        </w:r>
      </w:p>
    </w:sdtContent>
  </w:sdt>
  <w:p w:rsidR="00C91322" w:rsidRDefault="00C913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F4" w:rsidRDefault="003B60F4" w:rsidP="00C91322">
      <w:pPr>
        <w:spacing w:after="0" w:line="240" w:lineRule="auto"/>
      </w:pPr>
      <w:r>
        <w:separator/>
      </w:r>
    </w:p>
  </w:footnote>
  <w:footnote w:type="continuationSeparator" w:id="0">
    <w:p w:rsidR="003B60F4" w:rsidRDefault="003B60F4" w:rsidP="00C9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2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5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A9"/>
    <w:rsid w:val="00144300"/>
    <w:rsid w:val="00196D55"/>
    <w:rsid w:val="003B60F4"/>
    <w:rsid w:val="003F1FB3"/>
    <w:rsid w:val="00704BA9"/>
    <w:rsid w:val="009348B2"/>
    <w:rsid w:val="00985AAD"/>
    <w:rsid w:val="00C61074"/>
    <w:rsid w:val="00C91322"/>
    <w:rsid w:val="00D75CD8"/>
    <w:rsid w:val="00E0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322"/>
  </w:style>
  <w:style w:type="paragraph" w:styleId="a6">
    <w:name w:val="footer"/>
    <w:basedOn w:val="a"/>
    <w:link w:val="a7"/>
    <w:uiPriority w:val="99"/>
    <w:unhideWhenUsed/>
    <w:rsid w:val="00C9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322"/>
  </w:style>
  <w:style w:type="paragraph" w:styleId="a8">
    <w:name w:val="Balloon Text"/>
    <w:basedOn w:val="a"/>
    <w:link w:val="a9"/>
    <w:uiPriority w:val="99"/>
    <w:semiHidden/>
    <w:unhideWhenUsed/>
    <w:rsid w:val="0093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4240</Words>
  <Characters>24171</Characters>
  <Application>Microsoft Office Word</Application>
  <DocSecurity>0</DocSecurity>
  <Lines>201</Lines>
  <Paragraphs>56</Paragraphs>
  <ScaleCrop>false</ScaleCrop>
  <Company/>
  <LinksUpToDate>false</LinksUpToDate>
  <CharactersWithSpaces>28355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7</cp:revision>
  <dcterms:created xsi:type="dcterms:W3CDTF">2019-07-11T21:50:00Z</dcterms:created>
  <dcterms:modified xsi:type="dcterms:W3CDTF">2020-07-29T02:37:00Z</dcterms:modified>
</cp:coreProperties>
</file>