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6" w:rsidRPr="009F64D9" w:rsidRDefault="00286556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B0772A" w:rsidRDefault="00B0772A" w:rsidP="008B54B9">
      <w:pPr>
        <w:pStyle w:val="a4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8B54B9">
        <w:rPr>
          <w:rFonts w:ascii="Times New Roman" w:hAnsi="Times New Roman"/>
        </w:rPr>
        <w:t xml:space="preserve">оказание </w:t>
      </w:r>
      <w:r w:rsidR="007E1002">
        <w:rPr>
          <w:rFonts w:ascii="Times New Roman" w:hAnsi="Times New Roman"/>
        </w:rPr>
        <w:t>услуг по обновлению</w:t>
      </w:r>
      <w:r>
        <w:rPr>
          <w:rFonts w:ascii="Times New Roman" w:hAnsi="Times New Roman"/>
        </w:rPr>
        <w:t xml:space="preserve"> и сопровождени</w:t>
      </w:r>
      <w:r w:rsidR="007E1002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автоматизированной системы электронного документооборота «ДЕЛО» для Фонда капитального ремонта многоквартирных домов Камчатского края</w:t>
      </w:r>
    </w:p>
    <w:p w:rsidR="00947747" w:rsidRDefault="00947747">
      <w:pPr>
        <w:rPr>
          <w:rFonts w:ascii="Times New Roman" w:hAnsi="Times New Roman" w:cs="Times New Roman"/>
          <w:sz w:val="18"/>
          <w:szCs w:val="18"/>
        </w:rPr>
      </w:pPr>
    </w:p>
    <w:p w:rsidR="00B0772A" w:rsidRPr="00F370C7" w:rsidRDefault="00AB7C1E" w:rsidP="00B077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72A" w:rsidRPr="00F370C7">
        <w:rPr>
          <w:rFonts w:ascii="Times New Roman" w:hAnsi="Times New Roman" w:cs="Times New Roman"/>
          <w:sz w:val="28"/>
          <w:szCs w:val="28"/>
        </w:rPr>
        <w:t xml:space="preserve">Вид работ </w:t>
      </w:r>
      <w:r w:rsidR="00B0772A">
        <w:rPr>
          <w:rFonts w:ascii="Times New Roman" w:hAnsi="Times New Roman" w:cs="Times New Roman"/>
          <w:sz w:val="28"/>
          <w:szCs w:val="28"/>
        </w:rPr>
        <w:t>–</w:t>
      </w:r>
      <w:r w:rsidR="00B0772A" w:rsidRPr="00F370C7">
        <w:rPr>
          <w:rFonts w:ascii="Times New Roman" w:hAnsi="Times New Roman" w:cs="Times New Roman"/>
          <w:sz w:val="28"/>
          <w:szCs w:val="28"/>
        </w:rPr>
        <w:t xml:space="preserve"> </w:t>
      </w:r>
      <w:r w:rsidR="007E1002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772A" w:rsidRPr="00052A3A">
        <w:rPr>
          <w:rFonts w:ascii="Times New Roman" w:hAnsi="Times New Roman" w:cs="Times New Roman"/>
          <w:sz w:val="28"/>
          <w:szCs w:val="28"/>
        </w:rPr>
        <w:t>бновлени</w:t>
      </w:r>
      <w:r w:rsidR="007E1002">
        <w:rPr>
          <w:rFonts w:ascii="Times New Roman" w:hAnsi="Times New Roman" w:cs="Times New Roman"/>
          <w:sz w:val="28"/>
          <w:szCs w:val="28"/>
        </w:rPr>
        <w:t>ю</w:t>
      </w:r>
      <w:r w:rsidR="00B0772A" w:rsidRPr="00052A3A">
        <w:rPr>
          <w:rFonts w:ascii="Times New Roman" w:hAnsi="Times New Roman" w:cs="Times New Roman"/>
          <w:sz w:val="28"/>
          <w:szCs w:val="28"/>
        </w:rPr>
        <w:t xml:space="preserve"> и </w:t>
      </w:r>
      <w:r w:rsidR="00B0772A">
        <w:rPr>
          <w:rFonts w:ascii="Times New Roman" w:hAnsi="Times New Roman" w:cs="Times New Roman"/>
          <w:sz w:val="28"/>
          <w:szCs w:val="28"/>
        </w:rPr>
        <w:t>сопровождени</w:t>
      </w:r>
      <w:r w:rsidR="007E1002">
        <w:rPr>
          <w:rFonts w:ascii="Times New Roman" w:hAnsi="Times New Roman" w:cs="Times New Roman"/>
          <w:sz w:val="28"/>
          <w:szCs w:val="28"/>
        </w:rPr>
        <w:t>ю</w:t>
      </w:r>
      <w:r w:rsidR="00B0772A" w:rsidRPr="00052A3A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электронного документооборота </w:t>
      </w:r>
      <w:r w:rsidR="00B0772A">
        <w:rPr>
          <w:rFonts w:ascii="Times New Roman" w:hAnsi="Times New Roman" w:cs="Times New Roman"/>
          <w:sz w:val="28"/>
          <w:szCs w:val="28"/>
        </w:rPr>
        <w:t>«</w:t>
      </w:r>
      <w:r w:rsidR="00B0772A" w:rsidRPr="00052A3A">
        <w:rPr>
          <w:rFonts w:ascii="Times New Roman" w:hAnsi="Times New Roman" w:cs="Times New Roman"/>
          <w:sz w:val="28"/>
          <w:szCs w:val="28"/>
        </w:rPr>
        <w:t>ДЕЛО</w:t>
      </w:r>
      <w:r w:rsidR="00B0772A">
        <w:rPr>
          <w:rFonts w:ascii="Times New Roman" w:hAnsi="Times New Roman" w:cs="Times New Roman"/>
          <w:sz w:val="28"/>
          <w:szCs w:val="28"/>
        </w:rPr>
        <w:t xml:space="preserve">» для нужд Фонда. </w:t>
      </w:r>
    </w:p>
    <w:p w:rsidR="00B0772A" w:rsidRPr="00F370C7" w:rsidRDefault="00B0772A" w:rsidP="00B077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Начало выполнения работ -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момента подачи заявки Покупателем Поставщику в период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даты подписания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B0772A" w:rsidRDefault="00B0772A" w:rsidP="00B077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Поставщик должен обеспечить поставку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дистрибутивов обновления программ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 Камчатский край, г. Петропавловск-Камчатский</w:t>
      </w:r>
      <w:r w:rsidRPr="00F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ул. Ленинская, д. 18, 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стоимость доставки включена в стоимость 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дистрибутивов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.</w:t>
      </w:r>
      <w:r w:rsidR="00AB7C1E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</w:t>
      </w:r>
      <w:r w:rsidR="00AB7C1E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Доставка осуществляется единовременно</w:t>
      </w:r>
      <w:r w:rsidR="00AB7C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мере выхода дистрибутивов с обновлением </w:t>
      </w:r>
      <w:r w:rsidR="00AB7C1E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течение </w:t>
      </w:r>
      <w:r w:rsidR="00AB7C1E">
        <w:rPr>
          <w:rFonts w:ascii="Times New Roman" w:hAnsi="Times New Roman" w:cs="Times New Roman"/>
          <w:color w:val="000000"/>
          <w:spacing w:val="6"/>
          <w:sz w:val="28"/>
          <w:szCs w:val="28"/>
        </w:rPr>
        <w:t>30</w:t>
      </w:r>
      <w:r w:rsidR="00AB7C1E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дней с момента</w:t>
      </w:r>
      <w:r w:rsidR="00AB7C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их выпуска </w:t>
      </w:r>
      <w:r w:rsidR="00AB7C1E"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период с </w:t>
      </w:r>
      <w:r w:rsidR="00AB7C1E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заключения договора</w:t>
      </w:r>
      <w:r w:rsidR="00AB7C1E"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="00AB7C1E" w:rsidRPr="00F370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Дистрибутивы</w:t>
      </w:r>
      <w:r w:rsidRPr="00F370C7">
        <w:rPr>
          <w:rFonts w:ascii="Times New Roman" w:hAnsi="Times New Roman" w:cs="Times New Roman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поставляется в упаковке, обеспечивающей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сохранность при транспортировке. Упаковка не должна содержать вскрытий, вмятин, порезов.</w:t>
      </w:r>
    </w:p>
    <w:p w:rsidR="00B0772A" w:rsidRDefault="00B0772A" w:rsidP="00B077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характеристики поставляемого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программного обеспечения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должны соответствовать или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превосходить минимальные технические характеристики, указанные в Техническом </w:t>
      </w:r>
      <w:r w:rsidRPr="00F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задании.</w:t>
      </w:r>
    </w:p>
    <w:p w:rsidR="00B0772A" w:rsidRDefault="00B0772A" w:rsidP="00B077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E10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Гарантийные обязательства Поставщика должны распространяться 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программное обеспечение</w:t>
      </w:r>
      <w:r w:rsidRPr="00F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F370C7">
        <w:rPr>
          <w:rFonts w:ascii="Times New Roman" w:hAnsi="Times New Roman" w:cs="Times New Roman"/>
          <w:sz w:val="28"/>
          <w:szCs w:val="28"/>
        </w:rPr>
        <w:t xml:space="preserve"> Срок гарантии Поставщика на </w:t>
      </w: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обеспечение, </w:t>
      </w:r>
      <w:r w:rsidRPr="00F370C7">
        <w:rPr>
          <w:rFonts w:ascii="Times New Roman" w:hAnsi="Times New Roman" w:cs="Times New Roman"/>
          <w:sz w:val="28"/>
          <w:szCs w:val="28"/>
        </w:rPr>
        <w:t>поставляем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370C7">
        <w:rPr>
          <w:rFonts w:ascii="Times New Roman" w:hAnsi="Times New Roman" w:cs="Times New Roman"/>
          <w:sz w:val="28"/>
          <w:szCs w:val="28"/>
        </w:rPr>
        <w:t xml:space="preserve"> по настоящему договору составляет не менее 12 месяцев. Начальной датой гарантии является дата подписания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B0772A" w:rsidRDefault="00B0772A" w:rsidP="00B077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Поставщик производит установку</w:t>
      </w:r>
      <w:r w:rsidR="00AB7C1E">
        <w:rPr>
          <w:rFonts w:ascii="Times New Roman" w:hAnsi="Times New Roman" w:cs="Times New Roman"/>
          <w:sz w:val="28"/>
          <w:szCs w:val="28"/>
        </w:rPr>
        <w:t xml:space="preserve"> обновлений</w:t>
      </w:r>
      <w:r>
        <w:rPr>
          <w:rFonts w:ascii="Times New Roman" w:hAnsi="Times New Roman" w:cs="Times New Roman"/>
          <w:sz w:val="28"/>
          <w:szCs w:val="28"/>
        </w:rPr>
        <w:t xml:space="preserve"> и настройку программного обеспечения</w:t>
      </w:r>
      <w:r w:rsidR="00AB7C1E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B604BF">
        <w:rPr>
          <w:rFonts w:ascii="Times New Roman" w:hAnsi="Times New Roman" w:cs="Times New Roman"/>
          <w:sz w:val="28"/>
          <w:szCs w:val="28"/>
        </w:rPr>
        <w:t>30</w:t>
      </w:r>
      <w:r w:rsidR="00AB7C1E">
        <w:rPr>
          <w:rFonts w:ascii="Times New Roman" w:hAnsi="Times New Roman" w:cs="Times New Roman"/>
          <w:sz w:val="28"/>
          <w:szCs w:val="28"/>
        </w:rPr>
        <w:t xml:space="preserve"> дней со дня их выхода</w:t>
      </w:r>
      <w:r>
        <w:rPr>
          <w:rFonts w:ascii="Times New Roman" w:hAnsi="Times New Roman" w:cs="Times New Roman"/>
          <w:sz w:val="28"/>
          <w:szCs w:val="28"/>
        </w:rPr>
        <w:t xml:space="preserve">. Поставщик осуществляет сопровождение </w:t>
      </w:r>
      <w:r w:rsidRPr="00052A3A">
        <w:rPr>
          <w:rFonts w:ascii="Times New Roman" w:hAnsi="Times New Roman" w:cs="Times New Roman"/>
          <w:sz w:val="28"/>
          <w:szCs w:val="28"/>
        </w:rPr>
        <w:t xml:space="preserve">автоматизированной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2A3A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7C1E">
        <w:rPr>
          <w:rFonts w:ascii="Times New Roman" w:hAnsi="Times New Roman" w:cs="Times New Roman"/>
          <w:sz w:val="28"/>
          <w:szCs w:val="28"/>
        </w:rPr>
        <w:t>с момента подписания договора по 31.12.201</w:t>
      </w:r>
      <w:r w:rsidR="00752023">
        <w:rPr>
          <w:rFonts w:ascii="Times New Roman" w:hAnsi="Times New Roman" w:cs="Times New Roman"/>
          <w:sz w:val="28"/>
          <w:szCs w:val="28"/>
        </w:rPr>
        <w:t>9</w:t>
      </w:r>
      <w:r w:rsidR="00AB7C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1002" w:rsidRDefault="007E1002" w:rsidP="007E100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уточняется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один раз в год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начале каждого года в период действия договора и не должна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превышать среднерыночную цену, сформировавшуюся на момент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уточнения стоимости услуг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E1002" w:rsidRDefault="007E1002" w:rsidP="00B077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Look w:val="04A0" w:firstRow="1" w:lastRow="0" w:firstColumn="1" w:lastColumn="0" w:noHBand="0" w:noVBand="1"/>
      </w:tblPr>
      <w:tblGrid>
        <w:gridCol w:w="484"/>
        <w:gridCol w:w="2168"/>
        <w:gridCol w:w="5237"/>
        <w:gridCol w:w="1670"/>
      </w:tblGrid>
      <w:tr w:rsidR="006B3699" w:rsidRPr="00052A3A" w:rsidTr="006D5711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B0772A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699"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версии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АСЭД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"ДЕЛО"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"ДЕЛО" под СУБД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SQL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Server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(комплект 8 рабочих мест)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Годовое сопровождение в течении 3-х лет</w:t>
            </w: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Подсистема "ДЕЛО-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сервер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Подсистема "ДЕЛО-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КЛ (комплект 5 рабочих мест)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Опция "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ШИФРОВАНИЕ"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Опция "СКАНИРОВАНИЕ без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распознования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Опция "УПРАВЛЕНИЕ ПРОЦЕССАМИ"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Опция "СЕРВЕР ЭЛЕКТРОННОГО ВЗАИМОДЕЙСТВИЯ (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СЭВ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)"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711" w:rsidRPr="00052A3A" w:rsidTr="006D5711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Подсистема оповещения и уведомления "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ВудщViewer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коплект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рабочих мест)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11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99" w:rsidRPr="00052A3A" w:rsidTr="006D5711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используемой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АСЭД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Подсистема "ДЕЛО-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КЛ (конкурентные лицензии)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лицензий</w:t>
            </w:r>
          </w:p>
        </w:tc>
      </w:tr>
      <w:tr w:rsidR="006B3699" w:rsidRPr="00052A3A" w:rsidTr="006D5711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установке 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установке обновления серверной части ПО и клиентских рабочих мест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выхода обновлений</w:t>
            </w:r>
          </w:p>
        </w:tc>
      </w:tr>
      <w:tr w:rsidR="006B3699" w:rsidRPr="00052A3A" w:rsidTr="006D5711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699" w:rsidRPr="006D5711" w:rsidRDefault="006B3699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семинара для пользователей </w:t>
            </w:r>
            <w:proofErr w:type="spellStart"/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АСЭД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699" w:rsidRPr="006D5711" w:rsidRDefault="006D5711" w:rsidP="006B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 в течении 3-х лет</w:t>
            </w:r>
          </w:p>
        </w:tc>
      </w:tr>
    </w:tbl>
    <w:p w:rsidR="00172CD1" w:rsidRDefault="00172CD1" w:rsidP="00172CD1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772A" w:rsidRDefault="00B0772A" w:rsidP="00B0772A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 w:rsidRPr="00766B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В цену 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должны быть включены затраты Поставщика на хранение, погрузку, разгрузку и доставку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дистрибутивов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места поставки, страхование, уплату налогов (в том числе НДС), таможенных пошлин, сборов и других обязательных платежей.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Поставляемы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дистрибутивы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находиться в залоге, под арестом или под иным обременением. </w:t>
      </w:r>
    </w:p>
    <w:p w:rsidR="00B0772A" w:rsidRPr="00F370C7" w:rsidRDefault="00B43803" w:rsidP="00B0772A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="00B0772A" w:rsidRPr="00F370C7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Поствщик</w:t>
      </w:r>
      <w:proofErr w:type="spellEnd"/>
      <w:r w:rsidR="00B0772A" w:rsidRPr="00F370C7">
        <w:rPr>
          <w:rFonts w:ascii="Times New Roman" w:hAnsi="Times New Roman" w:cs="Times New Roman"/>
          <w:sz w:val="28"/>
          <w:szCs w:val="28"/>
          <w:u w:val="single"/>
        </w:rPr>
        <w:t xml:space="preserve"> не должен:</w:t>
      </w:r>
    </w:p>
    <w:p w:rsidR="00B0772A" w:rsidRPr="00F370C7" w:rsidRDefault="00B0772A" w:rsidP="00B0772A">
      <w:pPr>
        <w:tabs>
          <w:tab w:val="left" w:pos="-3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- иметь задолженности по начисленным налогам, сборам и иным обязательным платежам перед бюджетной системой Российской Федерации;</w:t>
      </w:r>
    </w:p>
    <w:p w:rsidR="00B0772A" w:rsidRPr="00F370C7" w:rsidRDefault="00B0772A" w:rsidP="00B0772A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   - находиться в процессе ликвидации;</w:t>
      </w:r>
    </w:p>
    <w:p w:rsidR="00B0772A" w:rsidRPr="00F370C7" w:rsidRDefault="00B0772A" w:rsidP="00B0772A">
      <w:pPr>
        <w:tabs>
          <w:tab w:val="left" w:pos="-342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- быть признанным, в установленном действующим законодательством порядке, банкротом;</w:t>
      </w:r>
    </w:p>
    <w:p w:rsidR="00B43803" w:rsidRDefault="00B0772A" w:rsidP="00B0772A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70C7">
        <w:rPr>
          <w:rFonts w:ascii="Times New Roman" w:hAnsi="Times New Roman"/>
          <w:sz w:val="28"/>
          <w:szCs w:val="28"/>
        </w:rPr>
        <w:t xml:space="preserve">           - деятельность не должна быть приостановлена. </w:t>
      </w:r>
    </w:p>
    <w:p w:rsidR="00B0772A" w:rsidRPr="00F370C7" w:rsidRDefault="00B0772A" w:rsidP="00B0772A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70C7">
        <w:rPr>
          <w:rFonts w:ascii="Times New Roman" w:hAnsi="Times New Roman"/>
          <w:sz w:val="28"/>
          <w:szCs w:val="28"/>
        </w:rPr>
        <w:t xml:space="preserve">     </w:t>
      </w:r>
    </w:p>
    <w:p w:rsidR="00B43803" w:rsidRPr="00B43803" w:rsidRDefault="00B43803" w:rsidP="00B43803">
      <w:pPr>
        <w:pStyle w:val="21"/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</w:rPr>
        <w:t>   </w:t>
      </w:r>
      <w:r>
        <w:rPr>
          <w:rFonts w:ascii="Times New Roman" w:hAnsi="Times New Roman"/>
          <w:color w:val="FF0000"/>
        </w:rPr>
        <w:t xml:space="preserve">   </w:t>
      </w:r>
      <w:r>
        <w:rPr>
          <w:rFonts w:ascii="Times New Roman" w:hAnsi="Times New Roman"/>
          <w:color w:val="FF0000"/>
        </w:rPr>
        <w:t> </w:t>
      </w:r>
      <w:r w:rsidRPr="00B43803">
        <w:rPr>
          <w:rFonts w:ascii="Times New Roman" w:hAnsi="Times New Roman"/>
          <w:color w:val="000000" w:themeColor="text1"/>
          <w:sz w:val="28"/>
          <w:szCs w:val="28"/>
          <w:u w:val="single"/>
        </w:rPr>
        <w:t>Требования к Поставщику</w:t>
      </w:r>
      <w:r w:rsidRPr="00B43803">
        <w:rPr>
          <w:rFonts w:ascii="Times New Roman" w:hAnsi="Times New Roman"/>
          <w:color w:val="000000" w:themeColor="text1"/>
          <w:sz w:val="28"/>
          <w:szCs w:val="28"/>
        </w:rPr>
        <w:t xml:space="preserve">: Поставщик должен быть сертифицированным партнером разработчика </w:t>
      </w:r>
      <w:proofErr w:type="spellStart"/>
      <w:r w:rsidRPr="00B43803">
        <w:rPr>
          <w:rFonts w:ascii="Times New Roman" w:hAnsi="Times New Roman"/>
          <w:color w:val="000000" w:themeColor="text1"/>
          <w:sz w:val="28"/>
          <w:szCs w:val="28"/>
        </w:rPr>
        <w:t>АСЭД</w:t>
      </w:r>
      <w:proofErr w:type="spellEnd"/>
      <w:r w:rsidRPr="00B43803">
        <w:rPr>
          <w:rFonts w:ascii="Times New Roman" w:hAnsi="Times New Roman"/>
          <w:color w:val="000000" w:themeColor="text1"/>
          <w:sz w:val="28"/>
          <w:szCs w:val="28"/>
        </w:rPr>
        <w:t xml:space="preserve"> «ДЕЛО» (компания «Электронные офисные системы (Софт)) и по требованию заказчика предоставить документ, подтверждающий право распространять программные продукты, а также оказывать комплекс услуг по внедрению и сопровождению ПО разработчика.</w:t>
      </w:r>
    </w:p>
    <w:p w:rsidR="00172CD1" w:rsidRPr="00286556" w:rsidRDefault="00172CD1" w:rsidP="00B07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CD1" w:rsidRPr="0028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6"/>
    <w:rsid w:val="0002521D"/>
    <w:rsid w:val="00052A3A"/>
    <w:rsid w:val="00172CD1"/>
    <w:rsid w:val="001B38FD"/>
    <w:rsid w:val="00286556"/>
    <w:rsid w:val="002A32D0"/>
    <w:rsid w:val="00537494"/>
    <w:rsid w:val="005A0BB4"/>
    <w:rsid w:val="005E6EE9"/>
    <w:rsid w:val="00606AEC"/>
    <w:rsid w:val="0064672A"/>
    <w:rsid w:val="006B3699"/>
    <w:rsid w:val="006D5711"/>
    <w:rsid w:val="00700318"/>
    <w:rsid w:val="00752023"/>
    <w:rsid w:val="007E1002"/>
    <w:rsid w:val="008B54B9"/>
    <w:rsid w:val="009435D5"/>
    <w:rsid w:val="00947747"/>
    <w:rsid w:val="00983FE8"/>
    <w:rsid w:val="009905D8"/>
    <w:rsid w:val="00AB7C1E"/>
    <w:rsid w:val="00B0772A"/>
    <w:rsid w:val="00B231C9"/>
    <w:rsid w:val="00B43803"/>
    <w:rsid w:val="00B604BF"/>
    <w:rsid w:val="00DD6F1E"/>
    <w:rsid w:val="00E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D81C6-3549-4CCC-9236-7DD4C31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rsid w:val="00B0772A"/>
    <w:pPr>
      <w:suppressAutoHyphens/>
      <w:spacing w:after="0" w:line="360" w:lineRule="auto"/>
      <w:jc w:val="center"/>
    </w:pPr>
    <w:rPr>
      <w:rFonts w:ascii="Futuris" w:eastAsia="Times New Roman" w:hAnsi="Futuris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B0772A"/>
    <w:rPr>
      <w:rFonts w:ascii="Futuris" w:eastAsia="Times New Roman" w:hAnsi="Futuris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077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B0772A"/>
    <w:rPr>
      <w:rFonts w:eastAsiaTheme="minorEastAsia"/>
      <w:color w:val="5A5A5A" w:themeColor="text1" w:themeTint="A5"/>
      <w:spacing w:val="15"/>
    </w:rPr>
  </w:style>
  <w:style w:type="paragraph" w:customStyle="1" w:styleId="21">
    <w:name w:val="Основной текст с отступом 21"/>
    <w:basedOn w:val="a"/>
    <w:rsid w:val="00B0772A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6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8</cp:revision>
  <cp:lastPrinted>2016-10-12T00:15:00Z</cp:lastPrinted>
  <dcterms:created xsi:type="dcterms:W3CDTF">2016-10-09T21:57:00Z</dcterms:created>
  <dcterms:modified xsi:type="dcterms:W3CDTF">2016-10-12T06:08:00Z</dcterms:modified>
</cp:coreProperties>
</file>