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9" w:rsidRPr="009F64D9" w:rsidRDefault="009F64D9" w:rsidP="00766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:rsidR="009F64D9" w:rsidRPr="009F64D9" w:rsidRDefault="009F64D9" w:rsidP="009F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Требования к сроку и (или) объему предоставления гарантий качества товара, работ, услуг, к обслуживанию товара, к расходам на эксплуатацию товара.</w:t>
      </w:r>
    </w:p>
    <w:p w:rsidR="009F64D9" w:rsidRPr="009F64D9" w:rsidRDefault="009F64D9" w:rsidP="00F0348D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</w:p>
    <w:p w:rsidR="00917AE2" w:rsidRDefault="00F53FF0" w:rsidP="00F0348D">
      <w:pPr>
        <w:suppressAutoHyphens/>
        <w:snapToGri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Серверное оборудование фирмы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HewlettPackard</w:t>
      </w:r>
      <w:proofErr w:type="spellEnd"/>
      <w:r w:rsidR="00AC7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="00AC7452" w:rsidRPr="00766B6C">
        <w:rPr>
          <w:rFonts w:ascii="Times New Roman" w:hAnsi="Times New Roman" w:cs="Times New Roman"/>
          <w:bCs/>
          <w:sz w:val="28"/>
          <w:szCs w:val="28"/>
        </w:rPr>
        <w:t>Enterprise</w:t>
      </w:r>
      <w:proofErr w:type="spellEnd"/>
      <w:r w:rsidR="00AC7452" w:rsidRPr="00766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45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следующей спецификации.</w:t>
      </w:r>
    </w:p>
    <w:tbl>
      <w:tblPr>
        <w:tblW w:w="9749" w:type="dxa"/>
        <w:tblInd w:w="-5" w:type="dxa"/>
        <w:tblLook w:val="04A0" w:firstRow="1" w:lastRow="0" w:firstColumn="1" w:lastColumn="0" w:noHBand="0" w:noVBand="1"/>
      </w:tblPr>
      <w:tblGrid>
        <w:gridCol w:w="860"/>
        <w:gridCol w:w="7929"/>
        <w:gridCol w:w="960"/>
      </w:tblGrid>
      <w:tr w:rsidR="002725EF" w:rsidRPr="002725EF" w:rsidTr="002725EF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Сервер в составе: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Сервер</w:t>
            </w:r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BL460c Gen9 10Gb/20Gb FLB CTO Blade(727021-B21)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Процессор-1 для HP BL460c Gen9 E5-2667v3 FIOKit( 773123-L21)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Процессор-2 для HP BL460c Gen9 E5-2667v3 Kit (773123-B21)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.4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ОЗУ</w:t>
            </w:r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64GB (1x64GB) 4Rx4 PC4-2133P-L DDR4 Load Reduced Memory Kit for BL460c/DL360/DL380/ML350 Gen9 ( 726724-B21)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.5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>HP 300GB 2,5" (SFF) SAS 10K 12G Hot Plug SC Enterprise (for HP Proliant Gen8/Gen9 servers) (785067-B21)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.6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Адаптер</w:t>
            </w:r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FlexFabric 10Gb 2P 536FLB FIOAdptr (766491-B21)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.7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Контроллер</w:t>
            </w:r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Smart Array P244br/1G FIO Controller ( 761871-B21)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25EF" w:rsidRPr="002725EF" w:rsidRDefault="007B334A" w:rsidP="007B3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Расширенная г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арантия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сервера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7B334A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>HP 3Yr Foundation Care NBD Service</w:t>
            </w:r>
            <w:r w:rsidR="007B334A" w:rsidRPr="007B334A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(H7J32A3)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Комплектующие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7B334A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Жесткийдиск</w:t>
            </w:r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1TB 2.5"(SFF) SATA 7,2k 6G Hot Plug w Smart Drive SC 512e (for HP </w:t>
            </w:r>
            <w:proofErr w:type="spellStart"/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>Proliant</w:t>
            </w:r>
            <w:proofErr w:type="spellEnd"/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Gen8/Gen9 servers)</w:t>
            </w:r>
            <w:r w:rsidR="007B334A" w:rsidRPr="007B334A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(765453-B21)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725EF" w:rsidRPr="002725EF" w:rsidTr="002725EF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AC7452" w:rsidP="0027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725EF"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.2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7B334A" w:rsidRDefault="002725EF" w:rsidP="00272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ОЗУ</w:t>
            </w:r>
            <w:r w:rsidRPr="002725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32GB (1x32GB) QRx4 PC3L-10600L-9 Load Reduced Low Voltage LRDIMM for DL160/360e/360p/380e/380p/560 Gen8, ML350p Gen8, BL420c/460c</w:t>
            </w:r>
            <w:r w:rsidR="007B334A" w:rsidRPr="007B334A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(647903-B21)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EF" w:rsidRPr="002725EF" w:rsidRDefault="002725EF" w:rsidP="002725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5E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</w:tbl>
    <w:p w:rsidR="00F53FF0" w:rsidRDefault="00F53FF0" w:rsidP="00C3472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F53FF0" w:rsidRDefault="00F53FF0" w:rsidP="00C3472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F53FF0" w:rsidRDefault="00F53FF0" w:rsidP="00C3472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766B6C" w:rsidRPr="00766B6C" w:rsidRDefault="009F64D9" w:rsidP="00766B6C">
      <w:pPr>
        <w:ind w:firstLine="709"/>
        <w:jc w:val="both"/>
        <w:rPr>
          <w:rFonts w:ascii="Times New Roman" w:hAnsi="Times New Roman" w:cs="Times New Roman"/>
          <w:bCs/>
          <w:color w:val="1F497D"/>
          <w:sz w:val="28"/>
          <w:szCs w:val="28"/>
        </w:rPr>
      </w:pPr>
      <w:r w:rsidRPr="00766B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 цену товара</w:t>
      </w:r>
      <w:r w:rsidRPr="00766B6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должны быть включены затраты Поставщика на хранение, погрузку, разгрузку и доставку товара до места поставки, страхование, уплату налогов (в том числе НДС), таможенных пошлин, сборов и других обязательных платежей.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Поставляемый товар не должен находиться в залоге, под арестом или под иным обременением. Поставляемая </w:t>
      </w:r>
      <w:r w:rsidR="00F53FF0"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серверная</w:t>
      </w:r>
      <w:r w:rsidRPr="0076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техника должна соответствовать комплектности завода-изготовителя и требованиям настоящей документации. </w:t>
      </w:r>
      <w:r w:rsidR="00766B6C" w:rsidRPr="00766B6C">
        <w:rPr>
          <w:rFonts w:ascii="Times New Roman" w:hAnsi="Times New Roman" w:cs="Times New Roman"/>
          <w:bCs/>
          <w:sz w:val="28"/>
          <w:szCs w:val="28"/>
        </w:rPr>
        <w:t>Оборудование должно быть легально ввезено на территорию Российской Федерации через официальных дистрибьюторов фирмы производителя.</w:t>
      </w:r>
      <w:r w:rsidR="003D2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B6C" w:rsidRPr="00766B6C">
        <w:rPr>
          <w:rFonts w:ascii="Times New Roman" w:hAnsi="Times New Roman" w:cs="Times New Roman"/>
          <w:bCs/>
          <w:sz w:val="28"/>
          <w:szCs w:val="28"/>
        </w:rPr>
        <w:t xml:space="preserve">Приемка товара будет осуществляться только после сверки серийных номеров на официальном сайте производителя и предоставление официального письма от фирмы производителя о легальности </w:t>
      </w:r>
      <w:r w:rsidR="00766B6C" w:rsidRPr="00766B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ввоза оборудования через официальных дистрибьюторов </w:t>
      </w:r>
      <w:proofErr w:type="spellStart"/>
      <w:r w:rsidR="00766B6C" w:rsidRPr="00766B6C">
        <w:rPr>
          <w:rFonts w:ascii="Times New Roman" w:hAnsi="Times New Roman" w:cs="Times New Roman"/>
          <w:bCs/>
          <w:sz w:val="28"/>
          <w:szCs w:val="28"/>
        </w:rPr>
        <w:t>Hewlett</w:t>
      </w:r>
      <w:proofErr w:type="spellEnd"/>
      <w:r w:rsidR="00766B6C" w:rsidRPr="00766B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6B6C" w:rsidRPr="00766B6C">
        <w:rPr>
          <w:rFonts w:ascii="Times New Roman" w:hAnsi="Times New Roman" w:cs="Times New Roman"/>
          <w:bCs/>
          <w:sz w:val="28"/>
          <w:szCs w:val="28"/>
        </w:rPr>
        <w:t>Packard</w:t>
      </w:r>
      <w:proofErr w:type="spellEnd"/>
      <w:r w:rsidR="00766B6C" w:rsidRPr="00766B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6B6C" w:rsidRPr="00766B6C">
        <w:rPr>
          <w:rFonts w:ascii="Times New Roman" w:hAnsi="Times New Roman" w:cs="Times New Roman"/>
          <w:bCs/>
          <w:sz w:val="28"/>
          <w:szCs w:val="28"/>
        </w:rPr>
        <w:t>Enterprise</w:t>
      </w:r>
      <w:proofErr w:type="spellEnd"/>
      <w:r w:rsidR="00766B6C" w:rsidRPr="00766B6C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 с указанием серийных номеров</w:t>
      </w:r>
      <w:r w:rsidR="00766B6C" w:rsidRPr="00766B6C">
        <w:rPr>
          <w:rFonts w:ascii="Times New Roman" w:hAnsi="Times New Roman" w:cs="Times New Roman"/>
          <w:bCs/>
          <w:color w:val="1F497D"/>
          <w:sz w:val="28"/>
          <w:szCs w:val="28"/>
        </w:rPr>
        <w:t>.</w:t>
      </w:r>
    </w:p>
    <w:p w:rsidR="00DB56AE" w:rsidRPr="00C3472E" w:rsidRDefault="00DB56AE" w:rsidP="00C3472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sectPr w:rsidR="00DB56AE" w:rsidRPr="00C3472E" w:rsidSect="00AB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9"/>
    <w:rsid w:val="000C1794"/>
    <w:rsid w:val="001974E7"/>
    <w:rsid w:val="002012AB"/>
    <w:rsid w:val="002725EF"/>
    <w:rsid w:val="00280E4A"/>
    <w:rsid w:val="003D23BB"/>
    <w:rsid w:val="004557FA"/>
    <w:rsid w:val="00622E2F"/>
    <w:rsid w:val="006402C5"/>
    <w:rsid w:val="006503BA"/>
    <w:rsid w:val="006D31A0"/>
    <w:rsid w:val="006E1302"/>
    <w:rsid w:val="00766B6C"/>
    <w:rsid w:val="00767A28"/>
    <w:rsid w:val="007B0E58"/>
    <w:rsid w:val="007B334A"/>
    <w:rsid w:val="008316B0"/>
    <w:rsid w:val="00884D3A"/>
    <w:rsid w:val="00917AE2"/>
    <w:rsid w:val="009F64D9"/>
    <w:rsid w:val="00A42B1D"/>
    <w:rsid w:val="00A708A0"/>
    <w:rsid w:val="00AB5CE3"/>
    <w:rsid w:val="00AC7452"/>
    <w:rsid w:val="00AF006D"/>
    <w:rsid w:val="00B560A9"/>
    <w:rsid w:val="00B70E37"/>
    <w:rsid w:val="00B7639A"/>
    <w:rsid w:val="00C3472E"/>
    <w:rsid w:val="00D563DA"/>
    <w:rsid w:val="00D713C6"/>
    <w:rsid w:val="00DB56AE"/>
    <w:rsid w:val="00E16766"/>
    <w:rsid w:val="00F0348D"/>
    <w:rsid w:val="00F5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F6D8-FC1A-427F-811A-92C734D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E3"/>
  </w:style>
  <w:style w:type="paragraph" w:styleId="1">
    <w:name w:val="heading 1"/>
    <w:basedOn w:val="a"/>
    <w:next w:val="a"/>
    <w:link w:val="10"/>
    <w:uiPriority w:val="9"/>
    <w:qFormat/>
    <w:rsid w:val="00917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7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Александр Алексеевич</dc:creator>
  <cp:keywords/>
  <dc:description/>
  <cp:lastModifiedBy>Гущина</cp:lastModifiedBy>
  <cp:revision>4</cp:revision>
  <dcterms:created xsi:type="dcterms:W3CDTF">2016-04-06T00:49:00Z</dcterms:created>
  <dcterms:modified xsi:type="dcterms:W3CDTF">2016-04-07T00:41:00Z</dcterms:modified>
</cp:coreProperties>
</file>