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556" w:rsidRDefault="00286556" w:rsidP="002865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F64D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Техническое Задание</w:t>
      </w:r>
    </w:p>
    <w:p w:rsidR="008000FD" w:rsidRPr="009F64D9" w:rsidRDefault="008000FD" w:rsidP="002865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 заправку картриджей для Фонда капитального ремонта многоквартирных домов Камчатского края</w:t>
      </w:r>
    </w:p>
    <w:p w:rsidR="008000FD" w:rsidRPr="008000FD" w:rsidRDefault="008000FD">
      <w:pPr>
        <w:rPr>
          <w:rFonts w:ascii="Times New Roman" w:hAnsi="Times New Roman" w:cs="Times New Roman"/>
          <w:sz w:val="28"/>
          <w:szCs w:val="28"/>
        </w:rPr>
      </w:pPr>
    </w:p>
    <w:p w:rsidR="008000FD" w:rsidRPr="008000FD" w:rsidRDefault="00FB3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00FD" w:rsidRPr="008000FD">
        <w:rPr>
          <w:rFonts w:ascii="Times New Roman" w:hAnsi="Times New Roman" w:cs="Times New Roman"/>
          <w:sz w:val="28"/>
          <w:szCs w:val="28"/>
        </w:rPr>
        <w:t>Вид работ- заправка картриджей.</w:t>
      </w:r>
    </w:p>
    <w:p w:rsidR="008000FD" w:rsidRPr="008000FD" w:rsidRDefault="00FB3B19" w:rsidP="008000F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00FD" w:rsidRPr="008000FD">
        <w:rPr>
          <w:rFonts w:ascii="Times New Roman" w:hAnsi="Times New Roman" w:cs="Times New Roman"/>
          <w:sz w:val="28"/>
          <w:szCs w:val="28"/>
        </w:rPr>
        <w:t>Начало выполнения работ -</w:t>
      </w:r>
      <w:r w:rsidR="008000FD" w:rsidRPr="008000FD">
        <w:rPr>
          <w:rFonts w:ascii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с момента подачи заявки Покупателем Поставщику в период с даты подписания договора по 31.12.2019 г</w:t>
      </w:r>
      <w:r w:rsidR="008000FD" w:rsidRPr="008000FD">
        <w:rPr>
          <w:rFonts w:ascii="Times New Roman" w:hAnsi="Times New Roman" w:cs="Times New Roman"/>
          <w:sz w:val="28"/>
          <w:szCs w:val="28"/>
        </w:rPr>
        <w:t>.</w:t>
      </w:r>
    </w:p>
    <w:p w:rsidR="00D8063E" w:rsidRDefault="008000FD" w:rsidP="008000FD">
      <w:p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8000FD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Поставщик должен</w:t>
      </w:r>
      <w:r w:rsidR="00D8063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:</w:t>
      </w:r>
    </w:p>
    <w:p w:rsidR="008000FD" w:rsidRDefault="00D8063E" w:rsidP="008000FD">
      <w:p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</w:t>
      </w:r>
      <w:r w:rsidR="008000FD" w:rsidRPr="008000FD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самостоятельно забирать картриджи требующие заправки, заправлять их и привозить обратно по адресу: Камчатский край, г. Петропавловск-Камчатский, ул. Ленинская, д. 18, стоимость доставки включена в стоимость услуги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.</w:t>
      </w:r>
    </w:p>
    <w:p w:rsidR="00D8063E" w:rsidRPr="008000FD" w:rsidRDefault="00D8063E" w:rsidP="008000FD">
      <w:p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D8063E" w:rsidRDefault="00D8063E" w:rsidP="008000F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- п</w:t>
      </w:r>
      <w:r w:rsidR="008000FD" w:rsidRPr="008000FD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роизводить забор картриджей в течение 5 рабочих дней с момента подачи заявки на заправку </w:t>
      </w:r>
      <w:r w:rsidR="008000FD" w:rsidRPr="008000F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 период с </w:t>
      </w:r>
      <w:r w:rsidR="008000FD" w:rsidRPr="008000FD">
        <w:rPr>
          <w:rFonts w:ascii="Times New Roman" w:hAnsi="Times New Roman" w:cs="Times New Roman"/>
          <w:color w:val="000000"/>
          <w:spacing w:val="6"/>
          <w:sz w:val="28"/>
          <w:szCs w:val="28"/>
          <w:lang w:eastAsia="ru-RU"/>
        </w:rPr>
        <w:t>даты подписания договора по 31.12.2019 г</w:t>
      </w:r>
      <w:r w:rsidR="008000FD" w:rsidRPr="008000F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B3B19" w:rsidRPr="008000FD" w:rsidRDefault="00FB3B19" w:rsidP="008000FD">
      <w:pPr>
        <w:shd w:val="clear" w:color="auto" w:fill="FFFFFF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63E">
        <w:rPr>
          <w:rFonts w:ascii="Times New Roman" w:hAnsi="Times New Roman" w:cs="Times New Roman"/>
          <w:sz w:val="28"/>
          <w:szCs w:val="28"/>
        </w:rPr>
        <w:t>- п</w:t>
      </w:r>
      <w:r>
        <w:rPr>
          <w:rFonts w:ascii="Times New Roman" w:hAnsi="Times New Roman" w:cs="Times New Roman"/>
          <w:sz w:val="28"/>
          <w:szCs w:val="28"/>
        </w:rPr>
        <w:t>роизводить заправку и доставку заправленных картриджей Покупателю в течении 10 рабочих дней.</w:t>
      </w:r>
    </w:p>
    <w:p w:rsidR="008000FD" w:rsidRDefault="008000FD" w:rsidP="008000FD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000F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Все характеристики заправленных картриджей должны соответствовать или </w:t>
      </w:r>
      <w:r w:rsidRPr="008000F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превосходить минимальные технические характеристики, указанные в Техническом </w:t>
      </w:r>
      <w:r w:rsidRPr="008000FD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задании.</w:t>
      </w:r>
    </w:p>
    <w:p w:rsidR="00B042B6" w:rsidRDefault="00FB3B19" w:rsidP="00B042B6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</w:t>
      </w:r>
      <w:r w:rsidR="00B042B6">
        <w:rPr>
          <w:rFonts w:ascii="Times New Roman" w:hAnsi="Times New Roman" w:cs="Times New Roman"/>
          <w:color w:val="000000"/>
          <w:spacing w:val="-3"/>
          <w:sz w:val="28"/>
          <w:szCs w:val="28"/>
        </w:rPr>
        <w:t>Цена товара уточняется после подачи заявки на поставку и не должна превышать среднерыночную цену, сформировавшуюся на момент подачи заявки.</w:t>
      </w:r>
    </w:p>
    <w:p w:rsidR="008000FD" w:rsidRPr="008000FD" w:rsidRDefault="00FB3B19" w:rsidP="008000FD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 </w:t>
      </w:r>
      <w:r w:rsidR="008000FD" w:rsidRPr="008000FD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Гарантийные обязательства Поставщика должны распространяться на весе заправленные картриджи. Срок гарантии Поставщика по настоящему договору составляет не менее 3 месяцев. Начальной датой гарантии является дата подписания акта выполненных работ.</w:t>
      </w:r>
    </w:p>
    <w:p w:rsidR="00286556" w:rsidRDefault="0028655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-5" w:type="dxa"/>
        <w:tblLook w:val="04A0" w:firstRow="1" w:lastRow="0" w:firstColumn="1" w:lastColumn="0" w:noHBand="0" w:noVBand="1"/>
      </w:tblPr>
      <w:tblGrid>
        <w:gridCol w:w="819"/>
        <w:gridCol w:w="6411"/>
        <w:gridCol w:w="1984"/>
      </w:tblGrid>
      <w:tr w:rsidR="008000FD" w:rsidRPr="006D7F45" w:rsidTr="006D0D01">
        <w:trPr>
          <w:trHeight w:val="30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FD" w:rsidRPr="00284860" w:rsidRDefault="008000FD" w:rsidP="00652B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48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FD" w:rsidRPr="00284860" w:rsidRDefault="008000FD" w:rsidP="00652B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принтера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0FD" w:rsidRPr="00284860" w:rsidRDefault="008000FD" w:rsidP="00652B97">
            <w:pPr>
              <w:spacing w:after="0" w:line="240" w:lineRule="auto"/>
              <w:ind w:left="-675" w:firstLine="67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48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</w:t>
            </w:r>
            <w:r w:rsidR="006D0D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заправок</w:t>
            </w:r>
          </w:p>
        </w:tc>
      </w:tr>
      <w:tr w:rsidR="008000FD" w:rsidRPr="006D7F45" w:rsidTr="006D0D01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0FD" w:rsidRPr="00284860" w:rsidRDefault="008000FD" w:rsidP="006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0FD" w:rsidRDefault="008000FD" w:rsidP="0065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BB4">
              <w:rPr>
                <w:rFonts w:ascii="Times New Roman" w:hAnsi="Times New Roman" w:cs="Times New Roman"/>
                <w:sz w:val="28"/>
                <w:szCs w:val="28"/>
              </w:rPr>
              <w:t xml:space="preserve">HP </w:t>
            </w:r>
            <w:proofErr w:type="spellStart"/>
            <w:r w:rsidRPr="005A0BB4">
              <w:rPr>
                <w:rFonts w:ascii="Times New Roman" w:hAnsi="Times New Roman" w:cs="Times New Roman"/>
                <w:sz w:val="28"/>
                <w:szCs w:val="28"/>
              </w:rPr>
              <w:t>LaserJet</w:t>
            </w:r>
            <w:proofErr w:type="spellEnd"/>
            <w:r w:rsidRPr="005A0B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0BB4">
              <w:rPr>
                <w:rFonts w:ascii="Times New Roman" w:hAnsi="Times New Roman" w:cs="Times New Roman"/>
                <w:sz w:val="28"/>
                <w:szCs w:val="28"/>
              </w:rPr>
              <w:t>Pro</w:t>
            </w:r>
            <w:proofErr w:type="spellEnd"/>
            <w:r w:rsidRPr="005A0BB4">
              <w:rPr>
                <w:rFonts w:ascii="Times New Roman" w:hAnsi="Times New Roman" w:cs="Times New Roman"/>
                <w:sz w:val="28"/>
                <w:szCs w:val="28"/>
              </w:rPr>
              <w:t xml:space="preserve"> M1132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0FD" w:rsidRPr="00284860" w:rsidRDefault="008000FD" w:rsidP="0065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000FD" w:rsidRPr="006D7F45" w:rsidTr="006D0D01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0FD" w:rsidRPr="00284860" w:rsidRDefault="008000FD" w:rsidP="006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0FD" w:rsidRDefault="008000FD" w:rsidP="0065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0BB4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Pr="005A0BB4">
              <w:rPr>
                <w:rFonts w:ascii="Times New Roman" w:hAnsi="Times New Roman" w:cs="Times New Roman"/>
                <w:sz w:val="28"/>
                <w:szCs w:val="28"/>
              </w:rPr>
              <w:t xml:space="preserve"> SL-M4070</w:t>
            </w:r>
            <w:proofErr w:type="gramStart"/>
            <w:r w:rsidRPr="005A0BB4">
              <w:rPr>
                <w:rFonts w:ascii="Times New Roman" w:hAnsi="Times New Roman" w:cs="Times New Roman"/>
                <w:sz w:val="28"/>
                <w:szCs w:val="28"/>
              </w:rPr>
              <w:t>FR  (</w:t>
            </w:r>
            <w:proofErr w:type="gramEnd"/>
            <w:r w:rsidRPr="005A0BB4">
              <w:rPr>
                <w:rFonts w:ascii="Times New Roman" w:hAnsi="Times New Roman" w:cs="Times New Roman"/>
                <w:sz w:val="28"/>
                <w:szCs w:val="28"/>
              </w:rPr>
              <w:t>МФУ)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0FD" w:rsidRPr="00284860" w:rsidRDefault="008000FD" w:rsidP="0065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8000FD" w:rsidRPr="006D7F45" w:rsidTr="006D0D01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0FD" w:rsidRPr="00284860" w:rsidRDefault="008000FD" w:rsidP="006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0FD" w:rsidRDefault="008000FD" w:rsidP="0065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BB4">
              <w:rPr>
                <w:rFonts w:ascii="Times New Roman" w:hAnsi="Times New Roman" w:cs="Times New Roman"/>
                <w:sz w:val="28"/>
                <w:szCs w:val="28"/>
              </w:rPr>
              <w:t xml:space="preserve">HP </w:t>
            </w:r>
            <w:proofErr w:type="spellStart"/>
            <w:r w:rsidRPr="005A0BB4">
              <w:rPr>
                <w:rFonts w:ascii="Times New Roman" w:hAnsi="Times New Roman" w:cs="Times New Roman"/>
                <w:sz w:val="28"/>
                <w:szCs w:val="28"/>
              </w:rPr>
              <w:t>LaserJet</w:t>
            </w:r>
            <w:proofErr w:type="spellEnd"/>
            <w:r w:rsidRPr="005A0BB4">
              <w:rPr>
                <w:rFonts w:ascii="Times New Roman" w:hAnsi="Times New Roman" w:cs="Times New Roman"/>
                <w:sz w:val="28"/>
                <w:szCs w:val="28"/>
              </w:rPr>
              <w:t xml:space="preserve"> P3015dn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0FD" w:rsidRPr="00284860" w:rsidRDefault="008000FD" w:rsidP="0065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8000FD" w:rsidRPr="006D7F45" w:rsidTr="006D0D01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0FD" w:rsidRPr="00284860" w:rsidRDefault="008000FD" w:rsidP="006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0FD" w:rsidRDefault="008000FD" w:rsidP="0065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B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HP LaserJet Pro </w:t>
            </w:r>
            <w:r w:rsidRPr="005A0BB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A0B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127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0FD" w:rsidRPr="00284860" w:rsidRDefault="008000FD" w:rsidP="0065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000FD" w:rsidRPr="006D7F45" w:rsidTr="006D0D01">
        <w:trPr>
          <w:trHeight w:val="30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0FD" w:rsidRPr="00284860" w:rsidRDefault="008000FD" w:rsidP="006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0FD" w:rsidRDefault="008000FD" w:rsidP="0065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BB4">
              <w:rPr>
                <w:rFonts w:ascii="Times New Roman" w:hAnsi="Times New Roman" w:cs="Times New Roman"/>
                <w:sz w:val="28"/>
                <w:szCs w:val="28"/>
              </w:rPr>
              <w:t xml:space="preserve">HP </w:t>
            </w:r>
            <w:proofErr w:type="spellStart"/>
            <w:r w:rsidRPr="005A0BB4">
              <w:rPr>
                <w:rFonts w:ascii="Times New Roman" w:hAnsi="Times New Roman" w:cs="Times New Roman"/>
                <w:sz w:val="28"/>
                <w:szCs w:val="28"/>
              </w:rPr>
              <w:t>LaserJet</w:t>
            </w:r>
            <w:proofErr w:type="spellEnd"/>
            <w:r w:rsidRPr="005A0B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0BB4">
              <w:rPr>
                <w:rFonts w:ascii="Times New Roman" w:hAnsi="Times New Roman" w:cs="Times New Roman"/>
                <w:sz w:val="28"/>
                <w:szCs w:val="28"/>
              </w:rPr>
              <w:t>Pro</w:t>
            </w:r>
            <w:proofErr w:type="spellEnd"/>
            <w:r w:rsidRPr="005A0BB4">
              <w:rPr>
                <w:rFonts w:ascii="Times New Roman" w:hAnsi="Times New Roman" w:cs="Times New Roman"/>
                <w:sz w:val="28"/>
                <w:szCs w:val="28"/>
              </w:rPr>
              <w:t xml:space="preserve"> 400 M401d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0FD" w:rsidRPr="00284860" w:rsidRDefault="008000FD" w:rsidP="0065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000FD" w:rsidRPr="006D7F45" w:rsidTr="006D0D01">
        <w:trPr>
          <w:trHeight w:val="30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0FD" w:rsidRPr="00284860" w:rsidRDefault="008000FD" w:rsidP="0065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0FD" w:rsidRPr="005A0BB4" w:rsidRDefault="008000FD" w:rsidP="00652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BB4">
              <w:rPr>
                <w:rFonts w:ascii="Times New Roman" w:hAnsi="Times New Roman" w:cs="Times New Roman"/>
                <w:sz w:val="28"/>
                <w:szCs w:val="28"/>
              </w:rPr>
              <w:t xml:space="preserve">HP </w:t>
            </w:r>
            <w:proofErr w:type="spellStart"/>
            <w:r w:rsidRPr="005A0BB4">
              <w:rPr>
                <w:rFonts w:ascii="Times New Roman" w:hAnsi="Times New Roman" w:cs="Times New Roman"/>
                <w:sz w:val="28"/>
                <w:szCs w:val="28"/>
              </w:rPr>
              <w:t>LaserJet</w:t>
            </w:r>
            <w:proofErr w:type="spellEnd"/>
            <w:r w:rsidRPr="005A0B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0BB4">
              <w:rPr>
                <w:rFonts w:ascii="Times New Roman" w:hAnsi="Times New Roman" w:cs="Times New Roman"/>
                <w:sz w:val="28"/>
                <w:szCs w:val="28"/>
              </w:rPr>
              <w:t>Professional</w:t>
            </w:r>
            <w:proofErr w:type="spellEnd"/>
            <w:r w:rsidRPr="005A0BB4">
              <w:rPr>
                <w:rFonts w:ascii="Times New Roman" w:hAnsi="Times New Roman" w:cs="Times New Roman"/>
                <w:sz w:val="28"/>
                <w:szCs w:val="28"/>
              </w:rPr>
              <w:t xml:space="preserve"> P1102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0FD" w:rsidRPr="00284860" w:rsidRDefault="008000FD" w:rsidP="00652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</w:tbl>
    <w:p w:rsidR="006D0D01" w:rsidRDefault="006D0D01" w:rsidP="008000FD">
      <w:pPr>
        <w:tabs>
          <w:tab w:val="left" w:pos="-3420"/>
        </w:tabs>
        <w:jc w:val="both"/>
        <w:rPr>
          <w:sz w:val="24"/>
          <w:szCs w:val="24"/>
          <w:u w:val="single"/>
        </w:rPr>
      </w:pPr>
    </w:p>
    <w:p w:rsidR="006D0D01" w:rsidRDefault="006D0D01" w:rsidP="008000FD">
      <w:pPr>
        <w:tabs>
          <w:tab w:val="left" w:pos="-3420"/>
        </w:tabs>
        <w:jc w:val="both"/>
        <w:rPr>
          <w:sz w:val="24"/>
          <w:szCs w:val="24"/>
          <w:u w:val="single"/>
        </w:rPr>
      </w:pPr>
    </w:p>
    <w:p w:rsidR="006D0D01" w:rsidRPr="006D0D01" w:rsidRDefault="006D0D01" w:rsidP="008000FD">
      <w:pPr>
        <w:tabs>
          <w:tab w:val="left" w:pos="-342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000FD" w:rsidRPr="006D0D01" w:rsidRDefault="008000FD" w:rsidP="008000FD">
      <w:pPr>
        <w:tabs>
          <w:tab w:val="left" w:pos="-342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0D01">
        <w:rPr>
          <w:rFonts w:ascii="Times New Roman" w:hAnsi="Times New Roman" w:cs="Times New Roman"/>
          <w:sz w:val="28"/>
          <w:szCs w:val="28"/>
          <w:u w:val="single"/>
        </w:rPr>
        <w:t xml:space="preserve">     Предполагаемый контрагент не должен:</w:t>
      </w:r>
    </w:p>
    <w:p w:rsidR="008000FD" w:rsidRPr="006D0D01" w:rsidRDefault="008000FD" w:rsidP="008000FD">
      <w:pPr>
        <w:tabs>
          <w:tab w:val="left" w:pos="-342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0D01">
        <w:rPr>
          <w:rFonts w:ascii="Times New Roman" w:hAnsi="Times New Roman" w:cs="Times New Roman"/>
          <w:sz w:val="28"/>
          <w:szCs w:val="28"/>
        </w:rPr>
        <w:t>- иметь задолженности по начисленным налогам, сборам и иным обязательным платежам перед бюджетной системой Российской Федерации;</w:t>
      </w:r>
    </w:p>
    <w:p w:rsidR="008000FD" w:rsidRPr="006D0D01" w:rsidRDefault="008000FD" w:rsidP="008000FD">
      <w:pPr>
        <w:tabs>
          <w:tab w:val="left" w:pos="-34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0D01">
        <w:rPr>
          <w:rFonts w:ascii="Times New Roman" w:hAnsi="Times New Roman" w:cs="Times New Roman"/>
          <w:sz w:val="28"/>
          <w:szCs w:val="28"/>
        </w:rPr>
        <w:t xml:space="preserve">      - находиться в процессе ликвидации;</w:t>
      </w:r>
    </w:p>
    <w:p w:rsidR="008000FD" w:rsidRPr="006D0D01" w:rsidRDefault="008000FD" w:rsidP="008000FD">
      <w:pPr>
        <w:tabs>
          <w:tab w:val="left" w:pos="-3420"/>
        </w:tabs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6D0D01">
        <w:rPr>
          <w:rFonts w:ascii="Times New Roman" w:hAnsi="Times New Roman" w:cs="Times New Roman"/>
          <w:sz w:val="28"/>
          <w:szCs w:val="28"/>
        </w:rPr>
        <w:t xml:space="preserve">   - быть признанным, в установленном действующим законодательством порядке, банкротом;</w:t>
      </w:r>
    </w:p>
    <w:p w:rsidR="008000FD" w:rsidRPr="006D0D01" w:rsidRDefault="008000FD" w:rsidP="008000FD">
      <w:pPr>
        <w:pStyle w:val="21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6D0D01">
        <w:rPr>
          <w:rFonts w:ascii="Times New Roman" w:hAnsi="Times New Roman"/>
          <w:sz w:val="28"/>
          <w:szCs w:val="28"/>
        </w:rPr>
        <w:t xml:space="preserve">           - деятельность не должна быть приостановлена.      </w:t>
      </w:r>
    </w:p>
    <w:p w:rsidR="008000FD" w:rsidRDefault="008000FD" w:rsidP="008000FD">
      <w:pPr>
        <w:jc w:val="both"/>
      </w:pPr>
    </w:p>
    <w:sectPr w:rsidR="00800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uturis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56"/>
    <w:rsid w:val="0002521D"/>
    <w:rsid w:val="00172CD1"/>
    <w:rsid w:val="00286556"/>
    <w:rsid w:val="002A32D0"/>
    <w:rsid w:val="005A0BB4"/>
    <w:rsid w:val="005E6EE9"/>
    <w:rsid w:val="00606AEC"/>
    <w:rsid w:val="0064672A"/>
    <w:rsid w:val="006D0D01"/>
    <w:rsid w:val="008000FD"/>
    <w:rsid w:val="00850282"/>
    <w:rsid w:val="009435D5"/>
    <w:rsid w:val="00947747"/>
    <w:rsid w:val="009905D8"/>
    <w:rsid w:val="00B042B6"/>
    <w:rsid w:val="00D8063E"/>
    <w:rsid w:val="00FB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AD81C6-3549-4CCC-9236-7DD4C31C8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6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8000FD"/>
    <w:pPr>
      <w:suppressAutoHyphens/>
      <w:spacing w:after="0" w:line="336" w:lineRule="auto"/>
      <w:ind w:left="284" w:hanging="284"/>
      <w:jc w:val="both"/>
    </w:pPr>
    <w:rPr>
      <w:rFonts w:ascii="Futuris" w:eastAsia="Times New Roman" w:hAnsi="Futuris" w:cs="Times New Roman"/>
      <w:sz w:val="24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80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06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0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Гущина</dc:creator>
  <cp:keywords/>
  <dc:description/>
  <cp:lastModifiedBy>Гущина</cp:lastModifiedBy>
  <cp:revision>6</cp:revision>
  <cp:lastPrinted>2016-10-11T23:52:00Z</cp:lastPrinted>
  <dcterms:created xsi:type="dcterms:W3CDTF">2016-10-06T23:56:00Z</dcterms:created>
  <dcterms:modified xsi:type="dcterms:W3CDTF">2016-10-11T23:55:00Z</dcterms:modified>
</cp:coreProperties>
</file>