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1F32" w14:textId="77777777" w:rsidR="00EF34FA" w:rsidRDefault="00EF34FA" w:rsidP="00EF34F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BB26C56" w14:textId="773BA87A" w:rsidR="00EF34FA" w:rsidRPr="00EF34FA" w:rsidRDefault="00EF34FA" w:rsidP="00EF34FA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34F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14:paraId="25D83F18" w14:textId="763E123D" w:rsidR="00EF34FA" w:rsidRDefault="00EF34FA" w:rsidP="00EF34FA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34FA">
        <w:rPr>
          <w:rFonts w:ascii="Times New Roman" w:hAnsi="Times New Roman"/>
          <w:sz w:val="20"/>
          <w:szCs w:val="20"/>
        </w:rPr>
        <w:t xml:space="preserve">к договору на составление проектно-сметной документации </w:t>
      </w:r>
    </w:p>
    <w:p w14:paraId="4F424AA2" w14:textId="667BBBF0" w:rsidR="00EF34FA" w:rsidRPr="00EF34FA" w:rsidRDefault="00CD294C" w:rsidP="00EF34FA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0F452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 w:rsidR="00EF34FA" w:rsidRPr="00EF34FA">
        <w:rPr>
          <w:rFonts w:ascii="Times New Roman" w:hAnsi="Times New Roman"/>
          <w:sz w:val="20"/>
          <w:szCs w:val="20"/>
        </w:rPr>
        <w:t>от «</w:t>
      </w:r>
      <w:r w:rsidR="000F452A">
        <w:rPr>
          <w:rFonts w:ascii="Times New Roman" w:hAnsi="Times New Roman"/>
          <w:sz w:val="20"/>
          <w:szCs w:val="20"/>
        </w:rPr>
        <w:t>__</w:t>
      </w:r>
      <w:r w:rsidR="00EF34FA" w:rsidRPr="00EF34F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0F452A">
        <w:rPr>
          <w:rFonts w:ascii="Times New Roman" w:hAnsi="Times New Roman"/>
          <w:sz w:val="20"/>
          <w:szCs w:val="20"/>
        </w:rPr>
        <w:t>____________</w:t>
      </w:r>
      <w:r w:rsidR="00EF34FA" w:rsidRPr="00EF34FA">
        <w:rPr>
          <w:rFonts w:ascii="Times New Roman" w:hAnsi="Times New Roman"/>
          <w:sz w:val="20"/>
          <w:szCs w:val="20"/>
        </w:rPr>
        <w:t xml:space="preserve"> 202</w:t>
      </w:r>
      <w:r w:rsidR="006A127E">
        <w:rPr>
          <w:rFonts w:ascii="Times New Roman" w:hAnsi="Times New Roman"/>
          <w:sz w:val="20"/>
          <w:szCs w:val="20"/>
          <w:lang w:val="en-US"/>
        </w:rPr>
        <w:t>_</w:t>
      </w:r>
      <w:r w:rsidR="00EF34FA" w:rsidRPr="00EF34FA">
        <w:rPr>
          <w:rFonts w:ascii="Times New Roman" w:hAnsi="Times New Roman"/>
          <w:sz w:val="20"/>
          <w:szCs w:val="20"/>
        </w:rPr>
        <w:t xml:space="preserve"> г.</w:t>
      </w:r>
    </w:p>
    <w:p w14:paraId="148C324F" w14:textId="77777777" w:rsidR="00EF34FA" w:rsidRPr="00EF34FA" w:rsidRDefault="00EF34FA" w:rsidP="00EF34FA">
      <w:p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2F229" w14:textId="3E30C598" w:rsidR="00EF34FA" w:rsidRDefault="00EF34FA" w:rsidP="00EF34F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9229F" w14:textId="248241A6" w:rsidR="00EF34FA" w:rsidRDefault="00EF34FA" w:rsidP="00EF34F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работ</w:t>
      </w:r>
    </w:p>
    <w:p w14:paraId="341D361A" w14:textId="5FB15125" w:rsidR="0032293D" w:rsidRDefault="0032293D" w:rsidP="00EF34F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82E025" w14:textId="27DDADE8" w:rsidR="0032293D" w:rsidRDefault="0032293D" w:rsidP="00EF34F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993"/>
        <w:gridCol w:w="1842"/>
        <w:gridCol w:w="1843"/>
        <w:gridCol w:w="1843"/>
        <w:gridCol w:w="1843"/>
      </w:tblGrid>
      <w:tr w:rsidR="00CE3038" w14:paraId="77BEC8D5" w14:textId="77777777" w:rsidTr="000F452A">
        <w:tc>
          <w:tcPr>
            <w:tcW w:w="5382" w:type="dxa"/>
          </w:tcPr>
          <w:p w14:paraId="1779EB0E" w14:textId="764A26FE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</w:tcPr>
          <w:p w14:paraId="3B3B2AF6" w14:textId="24240395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</w:tcPr>
          <w:p w14:paraId="67EC0604" w14:textId="78195BC9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7371" w:type="dxa"/>
            <w:gridSpan w:val="4"/>
          </w:tcPr>
          <w:p w14:paraId="0FCEF212" w14:textId="308F703E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дни</w:t>
            </w:r>
          </w:p>
        </w:tc>
      </w:tr>
      <w:tr w:rsidR="000F452A" w14:paraId="19B94266" w14:textId="77777777" w:rsidTr="000F452A">
        <w:tc>
          <w:tcPr>
            <w:tcW w:w="5382" w:type="dxa"/>
          </w:tcPr>
          <w:p w14:paraId="33EDEBE6" w14:textId="2880F52A" w:rsidR="000F452A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FB50A" w14:textId="31FBCE3F" w:rsidR="000F452A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E67187" w14:textId="1294F8CC" w:rsidR="000F452A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0F79B0" w14:textId="543AA128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14:paraId="378518F7" w14:textId="6EB0ADFB" w:rsidR="000F452A" w:rsidRPr="00CE3038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6CA749" w14:textId="524265C1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4A7"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6C64A7"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843" w:type="dxa"/>
          </w:tcPr>
          <w:p w14:paraId="29F08F09" w14:textId="41ACD06E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4A7"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6C64A7"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843" w:type="dxa"/>
          </w:tcPr>
          <w:p w14:paraId="47CAFF28" w14:textId="26B6B681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4A7"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6C64A7"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</w:tr>
      <w:tr w:rsidR="00CE3038" w14:paraId="7526CAD5" w14:textId="77777777" w:rsidTr="000F452A">
        <w:tc>
          <w:tcPr>
            <w:tcW w:w="5382" w:type="dxa"/>
          </w:tcPr>
          <w:p w14:paraId="081FBB8F" w14:textId="5099234A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038">
              <w:rPr>
                <w:rFonts w:ascii="Times New Roman" w:hAnsi="Times New Roman"/>
                <w:sz w:val="24"/>
                <w:szCs w:val="24"/>
              </w:rPr>
              <w:t>Обследование объекта,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038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 данных</w:t>
            </w:r>
            <w:r w:rsidR="000038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3038">
              <w:rPr>
                <w:rFonts w:ascii="Times New Roman" w:hAnsi="Times New Roman"/>
                <w:sz w:val="24"/>
                <w:szCs w:val="24"/>
              </w:rPr>
              <w:t>обобщение исходных данных</w:t>
            </w:r>
          </w:p>
        </w:tc>
        <w:tc>
          <w:tcPr>
            <w:tcW w:w="1417" w:type="dxa"/>
          </w:tcPr>
          <w:p w14:paraId="446B1BD0" w14:textId="534DF493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38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993" w:type="dxa"/>
          </w:tcPr>
          <w:p w14:paraId="57D579DA" w14:textId="5ED035EB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14:paraId="258AD09C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E7B580" w14:textId="081B975F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76D34" w14:textId="765A792D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ECDCB" w14:textId="0CAC03B8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38" w14:paraId="4803A1BC" w14:textId="77777777" w:rsidTr="000F452A">
        <w:tc>
          <w:tcPr>
            <w:tcW w:w="5382" w:type="dxa"/>
          </w:tcPr>
          <w:p w14:paraId="50962A50" w14:textId="0DB618EE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038">
              <w:rPr>
                <w:rFonts w:ascii="Times New Roman" w:hAnsi="Times New Roman"/>
                <w:sz w:val="24"/>
                <w:szCs w:val="24"/>
              </w:rPr>
              <w:t>Разработка и составление проектной документации</w:t>
            </w:r>
          </w:p>
        </w:tc>
        <w:tc>
          <w:tcPr>
            <w:tcW w:w="1417" w:type="dxa"/>
          </w:tcPr>
          <w:p w14:paraId="2BE21F6C" w14:textId="251E8E4B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3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3" w:type="dxa"/>
          </w:tcPr>
          <w:p w14:paraId="1457BC2B" w14:textId="4091E654" w:rsidR="00CE3038" w:rsidRPr="00094E72" w:rsidRDefault="00094E72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14:paraId="7A0EBC51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04AC409D" w14:textId="5971B3E2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0D13" w14:textId="5F2AB69B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F2497" w14:textId="23C5490C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38" w14:paraId="382D2E55" w14:textId="77777777" w:rsidTr="000F452A">
        <w:trPr>
          <w:trHeight w:val="645"/>
        </w:trPr>
        <w:tc>
          <w:tcPr>
            <w:tcW w:w="5382" w:type="dxa"/>
          </w:tcPr>
          <w:p w14:paraId="0133743F" w14:textId="00194B25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038"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2DFF45AB" w14:textId="48137CB7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3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3" w:type="dxa"/>
          </w:tcPr>
          <w:p w14:paraId="4D2B86FE" w14:textId="0AA87094" w:rsidR="00CE3038" w:rsidRPr="00094E72" w:rsidRDefault="00094E72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14:paraId="258EEB00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7DCF9B" w14:textId="225B59C0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3865D6DF" w14:textId="5F377484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D209D3" w14:textId="4B528930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38" w14:paraId="60452F36" w14:textId="77777777" w:rsidTr="000F452A">
        <w:trPr>
          <w:trHeight w:val="653"/>
        </w:trPr>
        <w:tc>
          <w:tcPr>
            <w:tcW w:w="5382" w:type="dxa"/>
          </w:tcPr>
          <w:p w14:paraId="3C4091F7" w14:textId="6DE5E141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038">
              <w:rPr>
                <w:rFonts w:ascii="Times New Roman" w:hAnsi="Times New Roman"/>
                <w:sz w:val="24"/>
                <w:szCs w:val="24"/>
              </w:rPr>
              <w:t>Составление согласованной ПСД</w:t>
            </w:r>
          </w:p>
        </w:tc>
        <w:tc>
          <w:tcPr>
            <w:tcW w:w="1417" w:type="dxa"/>
          </w:tcPr>
          <w:p w14:paraId="142C74D8" w14:textId="4659ECBF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3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93" w:type="dxa"/>
          </w:tcPr>
          <w:p w14:paraId="3EDF1CC7" w14:textId="6E8D7861" w:rsidR="00CE3038" w:rsidRPr="00094E72" w:rsidRDefault="00094E72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14:paraId="2A1A206E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8E804" w14:textId="76DA2714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B6E5FF" w14:textId="0E925D7B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42DCFF0C" w14:textId="35F0FA16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104"/>
        <w:tblOverlap w:val="never"/>
        <w:tblW w:w="9956" w:type="dxa"/>
        <w:tblLook w:val="04A0" w:firstRow="1" w:lastRow="0" w:firstColumn="1" w:lastColumn="0" w:noHBand="0" w:noVBand="1"/>
      </w:tblPr>
      <w:tblGrid>
        <w:gridCol w:w="4853"/>
        <w:gridCol w:w="5103"/>
      </w:tblGrid>
      <w:tr w:rsidR="00CE3038" w:rsidRPr="007C1416" w14:paraId="4EE0AE11" w14:textId="77777777" w:rsidTr="00CE3038">
        <w:tc>
          <w:tcPr>
            <w:tcW w:w="4853" w:type="dxa"/>
            <w:shd w:val="clear" w:color="auto" w:fill="auto"/>
          </w:tcPr>
          <w:p w14:paraId="1FF289FB" w14:textId="00AA8521" w:rsidR="00CE3038" w:rsidRPr="00AB598C" w:rsidRDefault="00CE3038" w:rsidP="00CE3038">
            <w:pPr>
              <w:tabs>
                <w:tab w:val="left" w:pos="3120"/>
                <w:tab w:val="left" w:pos="504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98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Заказчик: </w:t>
            </w:r>
            <w:r w:rsidR="000F452A"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</w:t>
            </w:r>
            <w:r w:rsidRPr="00AB59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6A41B5B" w14:textId="77777777" w:rsidR="00CE3038" w:rsidRPr="00AB598C" w:rsidRDefault="00CE3038" w:rsidP="00CE3038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A5C342" w14:textId="77777777" w:rsidR="00CE3038" w:rsidRPr="00AB598C" w:rsidRDefault="00CE3038" w:rsidP="00CE3038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407F4F" w14:textId="1DCF6BD2" w:rsidR="00CE3038" w:rsidRDefault="00CE3038" w:rsidP="00CE3038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8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 w:rsidR="000F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(_______________)</w:t>
            </w:r>
          </w:p>
          <w:p w14:paraId="157CD1A1" w14:textId="77777777" w:rsidR="009B0D5D" w:rsidRDefault="009B0D5D" w:rsidP="00CE3038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2CE00" w14:textId="77777777" w:rsidR="009B0D5D" w:rsidRPr="00AB598C" w:rsidRDefault="009B0D5D" w:rsidP="00CE3038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BA6CB" w14:textId="77777777" w:rsidR="009B0D5D" w:rsidRDefault="009B0D5D" w:rsidP="009B0D5D">
            <w:pPr>
              <w:spacing w:before="0"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B0D5D">
              <w:rPr>
                <w:rFonts w:ascii="Times New Roman" w:eastAsia="Times New Roman" w:hAnsi="Times New Roman"/>
                <w:color w:val="auto"/>
                <w:lang w:eastAsia="ru-RU"/>
              </w:rPr>
              <w:t>Согласовано: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r w:rsidRPr="009B0D5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Председатель Совета 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дома</w:t>
            </w:r>
          </w:p>
          <w:p w14:paraId="741962C8" w14:textId="0E95395F" w:rsidR="009B0D5D" w:rsidRPr="009B0D5D" w:rsidRDefault="00A11665" w:rsidP="009B0D5D">
            <w:pPr>
              <w:spacing w:before="0"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_____________</w:t>
            </w:r>
            <w:r w:rsidR="009B0D5D" w:rsidRPr="009B0D5D">
              <w:rPr>
                <w:rFonts w:ascii="Times New Roman" w:eastAsia="Times New Roman" w:hAnsi="Times New Roman"/>
                <w:color w:val="auto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(</w:t>
            </w:r>
            <w:r w:rsidR="009B0D5D" w:rsidRPr="009B0D5D">
              <w:rPr>
                <w:rFonts w:ascii="Times New Roman" w:eastAsia="Times New Roman" w:hAnsi="Times New Roman"/>
                <w:color w:val="auto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)</w:t>
            </w:r>
          </w:p>
          <w:p w14:paraId="1A60ECB7" w14:textId="77777777" w:rsidR="00CE3038" w:rsidRPr="00AB598C" w:rsidRDefault="00CE3038" w:rsidP="00CE3038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65FB5B" w14:textId="77777777" w:rsidR="00CE3038" w:rsidRPr="00AB598C" w:rsidRDefault="00CE3038" w:rsidP="00CE3038">
            <w:pPr>
              <w:tabs>
                <w:tab w:val="left" w:pos="259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A68817D" w14:textId="40A24FED" w:rsidR="00CE3038" w:rsidRPr="00AB598C" w:rsidRDefault="00CE3038" w:rsidP="00CE3038">
            <w:pPr>
              <w:tabs>
                <w:tab w:val="left" w:pos="259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98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Исполнитель: </w:t>
            </w:r>
            <w:r w:rsidRPr="00AB598C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0F452A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  <w:p w14:paraId="263C716D" w14:textId="77777777" w:rsidR="00CE3038" w:rsidRPr="00AB598C" w:rsidRDefault="00CE3038" w:rsidP="00CE3038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3C5CF454" w14:textId="77777777" w:rsidR="00CE3038" w:rsidRPr="00AB598C" w:rsidRDefault="00CE3038" w:rsidP="00CE3038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551604C5" w14:textId="7E5AFF05" w:rsidR="00CE3038" w:rsidRPr="00AB598C" w:rsidRDefault="00CE3038" w:rsidP="00CE3038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B598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_____________________ </w:t>
            </w:r>
            <w:r w:rsidR="009B0D5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</w:t>
            </w:r>
            <w:r w:rsidR="000F452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_______________)</w:t>
            </w:r>
          </w:p>
          <w:p w14:paraId="48C1D3A1" w14:textId="77777777" w:rsidR="00CE3038" w:rsidRPr="00AB598C" w:rsidRDefault="00CE3038" w:rsidP="00CE3038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14:paraId="0736734D" w14:textId="77777777" w:rsidR="007761E0" w:rsidRPr="00EF34FA" w:rsidRDefault="00396664">
      <w:pPr>
        <w:rPr>
          <w:rFonts w:ascii="Times New Roman" w:hAnsi="Times New Roman"/>
          <w:sz w:val="20"/>
          <w:szCs w:val="20"/>
        </w:rPr>
      </w:pPr>
    </w:p>
    <w:sectPr w:rsidR="007761E0" w:rsidRPr="00EF34FA" w:rsidSect="002C1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A"/>
    <w:rsid w:val="000038AD"/>
    <w:rsid w:val="0005741D"/>
    <w:rsid w:val="00094E72"/>
    <w:rsid w:val="000F452A"/>
    <w:rsid w:val="002C1154"/>
    <w:rsid w:val="0032293D"/>
    <w:rsid w:val="0036208B"/>
    <w:rsid w:val="00396664"/>
    <w:rsid w:val="0043071A"/>
    <w:rsid w:val="006A127E"/>
    <w:rsid w:val="009B0D5D"/>
    <w:rsid w:val="00A11665"/>
    <w:rsid w:val="00AA601D"/>
    <w:rsid w:val="00AB598C"/>
    <w:rsid w:val="00BE05A2"/>
    <w:rsid w:val="00CD294C"/>
    <w:rsid w:val="00CE3038"/>
    <w:rsid w:val="00E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8173"/>
  <w15:chartTrackingRefBased/>
  <w15:docId w15:val="{A2CDE6D8-17D4-4E20-9869-271CD950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FA"/>
    <w:pPr>
      <w:spacing w:before="240" w:after="240" w:line="288" w:lineRule="auto"/>
    </w:pPr>
    <w:rPr>
      <w:rFonts w:ascii="Arial" w:eastAsia="Calibri" w:hAnsi="Arial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2293D"/>
    <w:rPr>
      <w:color w:val="0000FF"/>
      <w:u w:val="single"/>
    </w:rPr>
  </w:style>
  <w:style w:type="character" w:customStyle="1" w:styleId="a5">
    <w:name w:val="Основной текст_"/>
    <w:link w:val="4"/>
    <w:rsid w:val="0032293D"/>
    <w:rPr>
      <w:shd w:val="clear" w:color="auto" w:fill="FFFFFF"/>
    </w:rPr>
  </w:style>
  <w:style w:type="character" w:customStyle="1" w:styleId="2">
    <w:name w:val="Основной текст2"/>
    <w:rsid w:val="0032293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32293D"/>
    <w:pPr>
      <w:widowControl w:val="0"/>
      <w:shd w:val="clear" w:color="auto" w:fill="FFFFFF"/>
      <w:spacing w:before="480" w:after="600" w:line="0" w:lineRule="atLeast"/>
    </w:pPr>
    <w:rPr>
      <w:rFonts w:asciiTheme="minorHAnsi" w:eastAsiaTheme="minorHAnsi" w:hAnsiTheme="minorHAnsi" w:cstheme="minorBidi"/>
      <w:color w:val="auto"/>
    </w:rPr>
  </w:style>
  <w:style w:type="paragraph" w:customStyle="1" w:styleId="ConsNormal">
    <w:name w:val="ConsNormal"/>
    <w:rsid w:val="003229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Сенникова Ольга Леонидовна</dc:creator>
  <cp:keywords/>
  <dc:description/>
  <cp:lastModifiedBy>Кикош Екатерина Алексеевна</cp:lastModifiedBy>
  <cp:revision>2</cp:revision>
  <cp:lastPrinted>2021-02-01T04:14:00Z</cp:lastPrinted>
  <dcterms:created xsi:type="dcterms:W3CDTF">2021-02-03T00:34:00Z</dcterms:created>
  <dcterms:modified xsi:type="dcterms:W3CDTF">2021-02-03T00:34:00Z</dcterms:modified>
</cp:coreProperties>
</file>